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B25" w:rsidRPr="00C77557" w:rsidRDefault="00F57B25" w:rsidP="00F57B25">
      <w:bookmarkStart w:id="0" w:name="Editing"/>
      <w:bookmarkEnd w:id="0"/>
      <w:r w:rsidRPr="00C77557">
        <w:rPr>
          <w:b/>
        </w:rPr>
        <w:t>M</w:t>
      </w:r>
      <w:r w:rsidR="00ED6D54" w:rsidRPr="00C77557">
        <w:rPr>
          <w:b/>
        </w:rPr>
        <w:t>EU EST</w:t>
      </w:r>
      <w:r w:rsidR="00C77557" w:rsidRPr="00C77557">
        <w:rPr>
          <w:b/>
        </w:rPr>
        <w:t>ÚDIO M</w:t>
      </w:r>
      <w:r w:rsidR="00ED6D54" w:rsidRPr="00C77557">
        <w:rPr>
          <w:b/>
        </w:rPr>
        <w:t xml:space="preserve">ARAVILHOSO </w:t>
      </w:r>
      <w:r w:rsidRPr="00C77557">
        <w:rPr>
          <w:b/>
        </w:rPr>
        <w:br/>
        <w:t>Se</w:t>
      </w:r>
      <w:r w:rsidR="00C77557" w:rsidRPr="00C77557">
        <w:rPr>
          <w:b/>
        </w:rPr>
        <w:t>ção</w:t>
      </w:r>
      <w:r w:rsidRPr="00C77557">
        <w:rPr>
          <w:b/>
        </w:rPr>
        <w:t>: Pa</w:t>
      </w:r>
      <w:r w:rsidR="00C77557" w:rsidRPr="00C77557">
        <w:rPr>
          <w:b/>
        </w:rPr>
        <w:t xml:space="preserve">is e Professores </w:t>
      </w:r>
      <w:r w:rsidRPr="00C77557">
        <w:rPr>
          <w:b/>
        </w:rPr>
        <w:br/>
      </w:r>
      <w:r w:rsidR="00BD7AFE">
        <w:t>Data de postagem</w:t>
      </w:r>
      <w:r w:rsidRPr="00C77557">
        <w:t>:</w:t>
      </w:r>
      <w:r w:rsidR="00BD7AFE">
        <w:t xml:space="preserve"> 24 de agosto de</w:t>
      </w:r>
      <w:r w:rsidRPr="00C77557">
        <w:t xml:space="preserve"> 2016</w:t>
      </w:r>
    </w:p>
    <w:p w:rsidR="00F57B25" w:rsidRPr="00C77557" w:rsidRDefault="00C77557" w:rsidP="00F57B25">
      <w:pPr>
        <w:rPr>
          <w:b/>
        </w:rPr>
      </w:pPr>
      <w:r w:rsidRPr="00C77557">
        <w:rPr>
          <w:b/>
        </w:rPr>
        <w:t>Plano de Aula Nível 1</w:t>
      </w:r>
      <w:r w:rsidR="00F57B25" w:rsidRPr="00C77557">
        <w:rPr>
          <w:b/>
        </w:rPr>
        <w:t xml:space="preserve">: Jesus </w:t>
      </w:r>
      <w:r w:rsidR="00414FEB" w:rsidRPr="00C77557">
        <w:rPr>
          <w:b/>
        </w:rPr>
        <w:t>C</w:t>
      </w:r>
      <w:r w:rsidRPr="00C77557">
        <w:rPr>
          <w:b/>
        </w:rPr>
        <w:t>uida de Você</w:t>
      </w:r>
    </w:p>
    <w:p w:rsidR="00D84725" w:rsidRPr="00C77557" w:rsidRDefault="00C77557" w:rsidP="000A067A">
      <w:pPr>
        <w:spacing w:after="0" w:line="240" w:lineRule="auto"/>
      </w:pPr>
      <w:r>
        <w:t>Trata-se do plano para uma aula de 20 a 30 minutos, com os seguintes objetivos</w:t>
      </w:r>
      <w:r w:rsidR="00F57B25" w:rsidRPr="00C77557">
        <w:t>:</w:t>
      </w:r>
    </w:p>
    <w:p w:rsidR="000A067A" w:rsidRPr="006159BB" w:rsidRDefault="00C77557" w:rsidP="000A067A">
      <w:pPr>
        <w:pStyle w:val="ListParagraph"/>
        <w:numPr>
          <w:ilvl w:val="0"/>
          <w:numId w:val="2"/>
        </w:numPr>
        <w:tabs>
          <w:tab w:val="num" w:pos="1080"/>
        </w:tabs>
        <w:spacing w:after="0" w:line="240" w:lineRule="auto"/>
      </w:pPr>
      <w:r w:rsidRPr="006159BB">
        <w:rPr>
          <w:rFonts w:ascii="Tahoma" w:hAnsi="Tahoma" w:cs="Tahoma"/>
          <w:sz w:val="20"/>
          <w:szCs w:val="20"/>
        </w:rPr>
        <w:t>Estuda</w:t>
      </w:r>
      <w:r w:rsidR="004E5563">
        <w:rPr>
          <w:rFonts w:ascii="Tahoma" w:hAnsi="Tahoma" w:cs="Tahoma"/>
          <w:sz w:val="20"/>
          <w:szCs w:val="20"/>
        </w:rPr>
        <w:t>r</w:t>
      </w:r>
      <w:r w:rsidRPr="006159BB">
        <w:rPr>
          <w:rFonts w:ascii="Tahoma" w:hAnsi="Tahoma" w:cs="Tahoma"/>
          <w:sz w:val="20"/>
          <w:szCs w:val="20"/>
        </w:rPr>
        <w:t xml:space="preserve"> as muitas promessas da Bíblia </w:t>
      </w:r>
      <w:r w:rsidR="006159BB" w:rsidRPr="006159BB">
        <w:rPr>
          <w:rFonts w:ascii="Tahoma" w:hAnsi="Tahoma" w:cs="Tahoma"/>
          <w:sz w:val="20"/>
          <w:szCs w:val="20"/>
        </w:rPr>
        <w:t>sobre cura quando estamos doentes</w:t>
      </w:r>
      <w:r w:rsidR="000A067A" w:rsidRPr="006159BB">
        <w:rPr>
          <w:rFonts w:ascii="Tahoma" w:hAnsi="Tahoma" w:cs="Tahoma"/>
          <w:sz w:val="20"/>
          <w:szCs w:val="20"/>
        </w:rPr>
        <w:t xml:space="preserve">; </w:t>
      </w:r>
      <w:r w:rsidR="006159BB" w:rsidRPr="006159BB">
        <w:rPr>
          <w:rFonts w:ascii="Tahoma" w:hAnsi="Tahoma" w:cs="Tahoma"/>
          <w:sz w:val="20"/>
          <w:szCs w:val="20"/>
        </w:rPr>
        <w:t>ler relatos b</w:t>
      </w:r>
      <w:r w:rsidR="006159BB">
        <w:rPr>
          <w:rFonts w:ascii="Tahoma" w:hAnsi="Tahoma" w:cs="Tahoma"/>
          <w:sz w:val="20"/>
          <w:szCs w:val="20"/>
        </w:rPr>
        <w:t>íblicos de milagres de cura</w:t>
      </w:r>
      <w:r w:rsidR="000A067A" w:rsidRPr="006159BB">
        <w:rPr>
          <w:rFonts w:ascii="Tahoma" w:hAnsi="Tahoma" w:cs="Tahoma"/>
          <w:sz w:val="20"/>
          <w:szCs w:val="20"/>
        </w:rPr>
        <w:t>. (</w:t>
      </w:r>
      <w:hyperlink r:id="rId9" w:anchor="healing1" w:history="1">
        <w:r w:rsidR="006159BB" w:rsidRPr="006159BB">
          <w:rPr>
            <w:rStyle w:val="Hyperlink"/>
          </w:rPr>
          <w:t>Vida e fé cristãs</w:t>
        </w:r>
        <w:r w:rsidR="000A067A" w:rsidRPr="006159BB">
          <w:rPr>
            <w:rStyle w:val="Hyperlink"/>
          </w:rPr>
          <w:t xml:space="preserve">: </w:t>
        </w:r>
        <w:r w:rsidR="006159BB" w:rsidRPr="006159BB">
          <w:rPr>
            <w:rStyle w:val="Hyperlink"/>
          </w:rPr>
          <w:t>Consciência e insight espirituais</w:t>
        </w:r>
        <w:r w:rsidR="000A067A" w:rsidRPr="006159BB">
          <w:rPr>
            <w:rStyle w:val="Hyperlink"/>
          </w:rPr>
          <w:t xml:space="preserve">: </w:t>
        </w:r>
        <w:r w:rsidR="006159BB" w:rsidRPr="006159BB">
          <w:rPr>
            <w:rStyle w:val="Hyperlink"/>
          </w:rPr>
          <w:t>Cura</w:t>
        </w:r>
        <w:r w:rsidR="000A067A" w:rsidRPr="006159BB">
          <w:rPr>
            <w:rStyle w:val="Hyperlink"/>
          </w:rPr>
          <w:t>-1a</w:t>
        </w:r>
      </w:hyperlink>
      <w:r w:rsidR="000A067A" w:rsidRPr="006159BB">
        <w:t>)</w:t>
      </w:r>
    </w:p>
    <w:p w:rsidR="000A067A" w:rsidRPr="006159BB" w:rsidRDefault="006159BB" w:rsidP="000A067A">
      <w:pPr>
        <w:pStyle w:val="ListParagraph"/>
        <w:numPr>
          <w:ilvl w:val="0"/>
          <w:numId w:val="2"/>
        </w:numPr>
        <w:tabs>
          <w:tab w:val="num" w:pos="1080"/>
        </w:tabs>
        <w:spacing w:after="0" w:line="240" w:lineRule="auto"/>
      </w:pPr>
      <w:r w:rsidRPr="006159BB">
        <w:rPr>
          <w:rFonts w:ascii="Tahoma" w:hAnsi="Tahoma" w:cs="Tahoma"/>
          <w:sz w:val="20"/>
          <w:szCs w:val="20"/>
        </w:rPr>
        <w:t>Aprender que Deus é o nosso Criador e tem poder para nos curar</w:t>
      </w:r>
      <w:r w:rsidR="000A067A" w:rsidRPr="006159BB">
        <w:rPr>
          <w:rFonts w:ascii="Tahoma" w:hAnsi="Tahoma" w:cs="Tahoma"/>
          <w:sz w:val="20"/>
          <w:szCs w:val="20"/>
        </w:rPr>
        <w:t>. (</w:t>
      </w:r>
      <w:hyperlink r:id="rId10" w:anchor="healing1" w:history="1">
        <w:r w:rsidRPr="006159BB">
          <w:rPr>
            <w:rStyle w:val="Hyperlink"/>
          </w:rPr>
          <w:t>Vida e fé cristãs</w:t>
        </w:r>
        <w:r w:rsidR="000A067A" w:rsidRPr="006159BB">
          <w:rPr>
            <w:rStyle w:val="Hyperlink"/>
          </w:rPr>
          <w:t xml:space="preserve">: </w:t>
        </w:r>
        <w:r w:rsidRPr="006159BB">
          <w:rPr>
            <w:rStyle w:val="Hyperlink"/>
          </w:rPr>
          <w:t>Consciência e Insight es</w:t>
        </w:r>
        <w:r w:rsidR="004E5563">
          <w:rPr>
            <w:rStyle w:val="Hyperlink"/>
          </w:rPr>
          <w:t>pi</w:t>
        </w:r>
        <w:r w:rsidRPr="006159BB">
          <w:rPr>
            <w:rStyle w:val="Hyperlink"/>
          </w:rPr>
          <w:t>rituais</w:t>
        </w:r>
        <w:r w:rsidR="000A067A" w:rsidRPr="006159BB">
          <w:rPr>
            <w:rStyle w:val="Hyperlink"/>
          </w:rPr>
          <w:t xml:space="preserve">: </w:t>
        </w:r>
        <w:r w:rsidRPr="006159BB">
          <w:rPr>
            <w:rStyle w:val="Hyperlink"/>
          </w:rPr>
          <w:t>Cura</w:t>
        </w:r>
        <w:r w:rsidR="000A067A" w:rsidRPr="006159BB">
          <w:rPr>
            <w:rStyle w:val="Hyperlink"/>
          </w:rPr>
          <w:t>-1b</w:t>
        </w:r>
      </w:hyperlink>
      <w:r w:rsidR="000A067A" w:rsidRPr="006159BB">
        <w:t>)</w:t>
      </w:r>
    </w:p>
    <w:p w:rsidR="000A067A" w:rsidRPr="006159BB" w:rsidRDefault="006159BB" w:rsidP="000A067A">
      <w:pPr>
        <w:pStyle w:val="ListParagraph"/>
        <w:numPr>
          <w:ilvl w:val="0"/>
          <w:numId w:val="2"/>
        </w:numPr>
        <w:tabs>
          <w:tab w:val="num" w:pos="1080"/>
        </w:tabs>
        <w:spacing w:after="0" w:line="240" w:lineRule="auto"/>
      </w:pPr>
      <w:r w:rsidRPr="006159BB">
        <w:rPr>
          <w:rFonts w:ascii="Tahoma" w:hAnsi="Tahoma" w:cs="Tahoma"/>
          <w:sz w:val="20"/>
          <w:szCs w:val="20"/>
        </w:rPr>
        <w:t xml:space="preserve">Aprender como Deus usa os </w:t>
      </w:r>
      <w:r w:rsidR="004E5563">
        <w:rPr>
          <w:rFonts w:ascii="Tahoma" w:hAnsi="Tahoma" w:cs="Tahoma"/>
          <w:sz w:val="20"/>
          <w:szCs w:val="20"/>
        </w:rPr>
        <w:t>mé</w:t>
      </w:r>
      <w:r w:rsidRPr="006159BB">
        <w:rPr>
          <w:rFonts w:ascii="Tahoma" w:hAnsi="Tahoma" w:cs="Tahoma"/>
          <w:sz w:val="20"/>
          <w:szCs w:val="20"/>
        </w:rPr>
        <w:t xml:space="preserve">dicos e outros profissionais de saúde para ajudar a curar nossas doenças ou </w:t>
      </w:r>
      <w:r w:rsidR="0091295F">
        <w:rPr>
          <w:rFonts w:ascii="Tahoma" w:hAnsi="Tahoma" w:cs="Tahoma"/>
          <w:sz w:val="20"/>
          <w:szCs w:val="20"/>
        </w:rPr>
        <w:t xml:space="preserve">para </w:t>
      </w:r>
      <w:r w:rsidRPr="006159BB">
        <w:rPr>
          <w:rFonts w:ascii="Tahoma" w:hAnsi="Tahoma" w:cs="Tahoma"/>
          <w:sz w:val="20"/>
          <w:szCs w:val="20"/>
        </w:rPr>
        <w:t>sabermos mais sobre o nosso corpo e suas necessidades</w:t>
      </w:r>
      <w:r w:rsidR="000A067A" w:rsidRPr="006159BB">
        <w:rPr>
          <w:rFonts w:ascii="Tahoma" w:hAnsi="Tahoma" w:cs="Tahoma"/>
          <w:sz w:val="20"/>
          <w:szCs w:val="20"/>
        </w:rPr>
        <w:t>. (</w:t>
      </w:r>
      <w:hyperlink r:id="rId11" w:anchor="healing1" w:history="1">
        <w:r w:rsidRPr="006159BB">
          <w:rPr>
            <w:rStyle w:val="Hyperlink"/>
          </w:rPr>
          <w:t>Vida e fé cristãs</w:t>
        </w:r>
        <w:r w:rsidR="00481A92" w:rsidRPr="006159BB">
          <w:rPr>
            <w:rStyle w:val="Hyperlink"/>
          </w:rPr>
          <w:t xml:space="preserve">: </w:t>
        </w:r>
        <w:r w:rsidR="004E5563">
          <w:rPr>
            <w:rStyle w:val="Hyperlink"/>
          </w:rPr>
          <w:t>Consciência e i</w:t>
        </w:r>
        <w:r w:rsidRPr="006159BB">
          <w:rPr>
            <w:rStyle w:val="Hyperlink"/>
          </w:rPr>
          <w:t>nsight espirituais</w:t>
        </w:r>
        <w:r w:rsidR="000A067A" w:rsidRPr="006159BB">
          <w:rPr>
            <w:rStyle w:val="Hyperlink"/>
          </w:rPr>
          <w:t xml:space="preserve">: </w:t>
        </w:r>
        <w:r w:rsidRPr="006159BB">
          <w:rPr>
            <w:rStyle w:val="Hyperlink"/>
          </w:rPr>
          <w:t>Cura</w:t>
        </w:r>
        <w:r w:rsidR="000A067A" w:rsidRPr="006159BB">
          <w:rPr>
            <w:rStyle w:val="Hyperlink"/>
          </w:rPr>
          <w:t>-1</w:t>
        </w:r>
        <w:r w:rsidR="00846ED3" w:rsidRPr="006159BB">
          <w:rPr>
            <w:rStyle w:val="Hyperlink"/>
          </w:rPr>
          <w:t>c</w:t>
        </w:r>
      </w:hyperlink>
      <w:r w:rsidR="000A067A" w:rsidRPr="006159BB">
        <w:t>)</w:t>
      </w:r>
    </w:p>
    <w:p w:rsidR="000A067A" w:rsidRPr="006159BB" w:rsidRDefault="00A27162" w:rsidP="00A27162">
      <w:pPr>
        <w:spacing w:after="0" w:line="240" w:lineRule="auto"/>
        <w:jc w:val="center"/>
      </w:pPr>
      <w:r>
        <w:t>*</w:t>
      </w:r>
    </w:p>
    <w:p w:rsidR="00596986" w:rsidRPr="00A27162" w:rsidRDefault="006159BB" w:rsidP="00A27162">
      <w:pPr>
        <w:spacing w:line="240" w:lineRule="auto"/>
        <w:rPr>
          <w:b/>
          <w:bCs/>
        </w:rPr>
      </w:pPr>
      <w:r w:rsidRPr="006159BB">
        <w:rPr>
          <w:b/>
          <w:i/>
        </w:rPr>
        <w:t>Leiam</w:t>
      </w:r>
      <w:r w:rsidR="00846ED3" w:rsidRPr="006159BB">
        <w:rPr>
          <w:b/>
          <w:i/>
        </w:rPr>
        <w:t xml:space="preserve"> </w:t>
      </w:r>
      <w:r w:rsidR="00F57B25" w:rsidRPr="006159BB">
        <w:t>“</w:t>
      </w:r>
      <w:hyperlink r:id="rId12" w:history="1">
        <w:r w:rsidR="00A27162" w:rsidRPr="00A27162">
          <w:rPr>
            <w:rStyle w:val="Hyperlink"/>
            <w:bCs/>
          </w:rPr>
          <w:t>Jesus Entende Quando Estamos Doentes</w:t>
        </w:r>
      </w:hyperlink>
      <w:r w:rsidR="00A27162" w:rsidRPr="006159BB">
        <w:t>”</w:t>
      </w:r>
      <w:r w:rsidRPr="006159BB">
        <w:t xml:space="preserve">. </w:t>
      </w:r>
      <w:r w:rsidRPr="00596986">
        <w:t xml:space="preserve">Para ajudar as crianças a entenderem como as coisas eram diferentes quando </w:t>
      </w:r>
      <w:r w:rsidR="004E5563">
        <w:t>Jesus</w:t>
      </w:r>
      <w:r w:rsidRPr="00596986">
        <w:t xml:space="preserve"> esteve aqui na terra, </w:t>
      </w:r>
      <w:r w:rsidR="00596986" w:rsidRPr="00596986">
        <w:t>pergunte para elas que outras co</w:t>
      </w:r>
      <w:r w:rsidR="0091295F">
        <w:t>i</w:t>
      </w:r>
      <w:r w:rsidR="00596986" w:rsidRPr="00596986">
        <w:t xml:space="preserve">sas acham que talvez fossem diferentes quando </w:t>
      </w:r>
      <w:r w:rsidR="004E5563">
        <w:t>Ele</w:t>
      </w:r>
      <w:r w:rsidR="00596986" w:rsidRPr="00596986">
        <w:t xml:space="preserve"> era menino. </w:t>
      </w:r>
      <w:r w:rsidR="00596986">
        <w:t xml:space="preserve">Por exemplo, não tinha escova </w:t>
      </w:r>
      <w:r w:rsidR="00CC6B1F">
        <w:t xml:space="preserve">nem </w:t>
      </w:r>
      <w:r w:rsidR="00596986">
        <w:t>pasta de dentes comprados num supermercado.</w:t>
      </w:r>
    </w:p>
    <w:p w:rsidR="000A067A" w:rsidRPr="00CC6B1F" w:rsidRDefault="000A067A" w:rsidP="000A067A">
      <w:pPr>
        <w:spacing w:after="0" w:line="240" w:lineRule="auto"/>
      </w:pPr>
    </w:p>
    <w:p w:rsidR="00D84725" w:rsidRPr="009C279B" w:rsidRDefault="00596986" w:rsidP="000A067A">
      <w:pPr>
        <w:spacing w:after="0" w:line="240" w:lineRule="auto"/>
      </w:pPr>
      <w:r w:rsidRPr="009C279B">
        <w:rPr>
          <w:b/>
          <w:i/>
        </w:rPr>
        <w:t>Leiam</w:t>
      </w:r>
      <w:r w:rsidR="00846ED3" w:rsidRPr="009C279B">
        <w:rPr>
          <w:b/>
          <w:i/>
        </w:rPr>
        <w:t xml:space="preserve"> </w:t>
      </w:r>
      <w:r w:rsidR="009F0910" w:rsidRPr="009C279B">
        <w:t>“</w:t>
      </w:r>
      <w:hyperlink r:id="rId13" w:history="1">
        <w:r w:rsidR="004E5563">
          <w:rPr>
            <w:rStyle w:val="Hyperlink"/>
          </w:rPr>
          <w:t>Exemplos de Fé do Novo Tes</w:t>
        </w:r>
        <w:r w:rsidR="009C279B" w:rsidRPr="009C279B">
          <w:rPr>
            <w:rStyle w:val="Hyperlink"/>
          </w:rPr>
          <w:t>tamento</w:t>
        </w:r>
        <w:r w:rsidR="009F0910" w:rsidRPr="009C279B">
          <w:rPr>
            <w:rStyle w:val="Hyperlink"/>
          </w:rPr>
          <w:t>: Jair</w:t>
        </w:r>
        <w:r w:rsidR="009C279B" w:rsidRPr="009C279B">
          <w:rPr>
            <w:rStyle w:val="Hyperlink"/>
          </w:rPr>
          <w:t>o e Sua Filha</w:t>
        </w:r>
      </w:hyperlink>
      <w:r w:rsidR="00DC7AE0" w:rsidRPr="009C279B">
        <w:t>.</w:t>
      </w:r>
      <w:r w:rsidR="009F0910" w:rsidRPr="009C279B">
        <w:t>”</w:t>
      </w:r>
      <w:r w:rsidR="00DC7AE0" w:rsidRPr="009C279B">
        <w:t xml:space="preserve"> </w:t>
      </w:r>
      <w:r w:rsidR="009C279B" w:rsidRPr="009C279B">
        <w:t xml:space="preserve">Leiam a história </w:t>
      </w:r>
      <w:r w:rsidR="004E5563">
        <w:t>completa</w:t>
      </w:r>
      <w:r w:rsidR="009C279B" w:rsidRPr="009C279B">
        <w:t xml:space="preserve"> em </w:t>
      </w:r>
      <w:r w:rsidR="00D33AFE" w:rsidRPr="009C279B">
        <w:t>M</w:t>
      </w:r>
      <w:r w:rsidR="009C279B" w:rsidRPr="009C279B">
        <w:t>arcos</w:t>
      </w:r>
      <w:r w:rsidR="00D33AFE" w:rsidRPr="009C279B">
        <w:t xml:space="preserve"> 5:22–</w:t>
      </w:r>
      <w:r w:rsidR="00DC7AE0" w:rsidRPr="009C279B">
        <w:t>24, 35</w:t>
      </w:r>
      <w:r w:rsidR="00D33AFE" w:rsidRPr="009C279B">
        <w:t>–</w:t>
      </w:r>
      <w:r w:rsidR="00DC7AE0" w:rsidRPr="009C279B">
        <w:t xml:space="preserve">43, </w:t>
      </w:r>
      <w:r w:rsidR="009C279B" w:rsidRPr="009C279B">
        <w:t xml:space="preserve">ou Lucas </w:t>
      </w:r>
      <w:r w:rsidR="00DC7AE0" w:rsidRPr="009C279B">
        <w:t>8:41</w:t>
      </w:r>
      <w:r w:rsidR="00D33AFE" w:rsidRPr="009C279B">
        <w:t>–</w:t>
      </w:r>
      <w:r w:rsidR="00DC7AE0" w:rsidRPr="009C279B">
        <w:t>42, 49</w:t>
      </w:r>
      <w:r w:rsidR="00D33AFE" w:rsidRPr="009C279B">
        <w:t>–</w:t>
      </w:r>
      <w:r w:rsidR="00DC7AE0" w:rsidRPr="009C279B">
        <w:t>55.</w:t>
      </w:r>
    </w:p>
    <w:p w:rsidR="000A067A" w:rsidRPr="009C279B" w:rsidRDefault="000A067A" w:rsidP="000A067A">
      <w:pPr>
        <w:spacing w:after="0" w:line="240" w:lineRule="auto"/>
      </w:pPr>
    </w:p>
    <w:p w:rsidR="00D84725" w:rsidRPr="009C279B" w:rsidRDefault="009C279B" w:rsidP="000A067A">
      <w:pPr>
        <w:spacing w:after="0" w:line="240" w:lineRule="auto"/>
      </w:pPr>
      <w:r w:rsidRPr="009C279B">
        <w:rPr>
          <w:b/>
          <w:i/>
        </w:rPr>
        <w:t>Leiam</w:t>
      </w:r>
      <w:r w:rsidR="00846ED3" w:rsidRPr="009C279B">
        <w:rPr>
          <w:b/>
          <w:i/>
        </w:rPr>
        <w:t xml:space="preserve"> </w:t>
      </w:r>
      <w:r w:rsidR="009F0910" w:rsidRPr="009C279B">
        <w:t>“</w:t>
      </w:r>
      <w:hyperlink r:id="rId14" w:history="1">
        <w:r w:rsidR="002B396A">
          <w:rPr>
            <w:rStyle w:val="Hyperlink"/>
          </w:rPr>
          <w:t>Firme na</w:t>
        </w:r>
        <w:r w:rsidRPr="009C279B">
          <w:rPr>
            <w:rStyle w:val="Hyperlink"/>
          </w:rPr>
          <w:t xml:space="preserve"> P</w:t>
        </w:r>
        <w:r w:rsidR="002B396A">
          <w:rPr>
            <w:rStyle w:val="Hyperlink"/>
          </w:rPr>
          <w:t xml:space="preserve">alavra </w:t>
        </w:r>
        <w:r w:rsidRPr="009C279B">
          <w:rPr>
            <w:rStyle w:val="Hyperlink"/>
          </w:rPr>
          <w:t>de Deus</w:t>
        </w:r>
        <w:r w:rsidR="009F0910" w:rsidRPr="009C279B">
          <w:rPr>
            <w:rStyle w:val="Hyperlink"/>
          </w:rPr>
          <w:t xml:space="preserve">: </w:t>
        </w:r>
        <w:r w:rsidRPr="009C279B">
          <w:rPr>
            <w:rStyle w:val="Hyperlink"/>
          </w:rPr>
          <w:t>O Toque de Cura de Deus</w:t>
        </w:r>
      </w:hyperlink>
      <w:r w:rsidR="00E01854" w:rsidRPr="009C279B">
        <w:t>.”</w:t>
      </w:r>
    </w:p>
    <w:p w:rsidR="00BB48FF" w:rsidRPr="009C279B" w:rsidRDefault="00BB48FF" w:rsidP="000A067A">
      <w:pPr>
        <w:spacing w:after="0" w:line="240" w:lineRule="auto"/>
      </w:pPr>
    </w:p>
    <w:p w:rsidR="009C279B" w:rsidRPr="009C279B" w:rsidRDefault="009C279B" w:rsidP="000A067A">
      <w:pPr>
        <w:spacing w:after="0" w:line="240" w:lineRule="auto"/>
      </w:pPr>
      <w:r w:rsidRPr="00CC6B1F">
        <w:rPr>
          <w:b/>
          <w:i/>
        </w:rPr>
        <w:t>Leiam</w:t>
      </w:r>
      <w:r w:rsidR="00846ED3" w:rsidRPr="00CC6B1F">
        <w:t xml:space="preserve"> “</w:t>
      </w:r>
      <w:hyperlink r:id="rId15" w:history="1">
        <w:r w:rsidR="00D33AFE" w:rsidRPr="00A27162">
          <w:rPr>
            <w:rStyle w:val="Hyperlink"/>
          </w:rPr>
          <w:t xml:space="preserve">Jesus </w:t>
        </w:r>
        <w:r w:rsidR="004E5563" w:rsidRPr="00A27162">
          <w:rPr>
            <w:rStyle w:val="Hyperlink"/>
          </w:rPr>
          <w:t>Está com Você</w:t>
        </w:r>
      </w:hyperlink>
      <w:r w:rsidR="00846ED3" w:rsidRPr="00CC6B1F">
        <w:t>!”</w:t>
      </w:r>
      <w:r w:rsidR="00D8514D" w:rsidRPr="00CC6B1F">
        <w:t xml:space="preserve"> </w:t>
      </w:r>
      <w:r w:rsidR="00846ED3" w:rsidRPr="009C279B">
        <w:t>Rel</w:t>
      </w:r>
      <w:r w:rsidRPr="009C279B">
        <w:t xml:space="preserve">embrando </w:t>
      </w:r>
      <w:r w:rsidR="00846ED3" w:rsidRPr="009C279B">
        <w:t>“</w:t>
      </w:r>
      <w:hyperlink r:id="rId16" w:history="1">
        <w:r w:rsidR="002B396A">
          <w:rPr>
            <w:rStyle w:val="Hyperlink"/>
          </w:rPr>
          <w:t>Firme na</w:t>
        </w:r>
        <w:r w:rsidRPr="009C279B">
          <w:rPr>
            <w:rStyle w:val="Hyperlink"/>
          </w:rPr>
          <w:t xml:space="preserve"> P</w:t>
        </w:r>
        <w:r w:rsidR="002B396A">
          <w:rPr>
            <w:rStyle w:val="Hyperlink"/>
          </w:rPr>
          <w:t>alavra</w:t>
        </w:r>
        <w:r w:rsidRPr="009C279B">
          <w:rPr>
            <w:rStyle w:val="Hyperlink"/>
          </w:rPr>
          <w:t xml:space="preserve"> de Deus</w:t>
        </w:r>
        <w:r w:rsidR="00846ED3" w:rsidRPr="009C279B">
          <w:rPr>
            <w:rStyle w:val="Hyperlink"/>
          </w:rPr>
          <w:t>:</w:t>
        </w:r>
        <w:r w:rsidRPr="009C279B">
          <w:rPr>
            <w:rStyle w:val="Hyperlink"/>
          </w:rPr>
          <w:t xml:space="preserve"> O Toque de Cura de Deus</w:t>
        </w:r>
      </w:hyperlink>
      <w:r w:rsidR="00846ED3" w:rsidRPr="009C279B">
        <w:t xml:space="preserve">,” </w:t>
      </w:r>
      <w:r w:rsidR="0091295F">
        <w:t>converse</w:t>
      </w:r>
      <w:r w:rsidRPr="009C279B">
        <w:t xml:space="preserve"> com as crianças que, se Breno tivesse se machucado e precisasse de cuidados médicos, </w:t>
      </w:r>
      <w:r w:rsidR="0091295F">
        <w:t>ele teria sido</w:t>
      </w:r>
      <w:r w:rsidRPr="009C279B">
        <w:t xml:space="preserve"> levado ao </w:t>
      </w:r>
      <w:r>
        <w:t>mé</w:t>
      </w:r>
      <w:r w:rsidRPr="009C279B">
        <w:t xml:space="preserve">dico e Jesus estaria </w:t>
      </w:r>
      <w:r w:rsidR="0091295F">
        <w:t>a</w:t>
      </w:r>
      <w:r w:rsidRPr="009C279B">
        <w:t>o lado d</w:t>
      </w:r>
      <w:r>
        <w:t>ele</w:t>
      </w:r>
      <w:r w:rsidRPr="009C279B">
        <w:t xml:space="preserve"> e das enfermeiras que cuidariam dele.</w:t>
      </w:r>
    </w:p>
    <w:p w:rsidR="000A067A" w:rsidRPr="00CC6B1F" w:rsidRDefault="000A067A" w:rsidP="000A067A">
      <w:pPr>
        <w:spacing w:after="0" w:line="240" w:lineRule="auto"/>
      </w:pPr>
    </w:p>
    <w:p w:rsidR="00D84725" w:rsidRPr="00FD7E0B" w:rsidRDefault="009C279B" w:rsidP="00B9193B">
      <w:pPr>
        <w:spacing w:after="0" w:line="240" w:lineRule="auto"/>
      </w:pPr>
      <w:r w:rsidRPr="00FD7E0B">
        <w:rPr>
          <w:b/>
          <w:i/>
        </w:rPr>
        <w:t>Peça</w:t>
      </w:r>
      <w:r w:rsidR="00FD7E0B" w:rsidRPr="00FD7E0B">
        <w:t xml:space="preserve"> para as crianças contarem como e quando Jesus as ajudou quando sofreram acidentes ou ficaram doentes</w:t>
      </w:r>
      <w:r w:rsidR="00B9193B" w:rsidRPr="00FD7E0B">
        <w:t>.</w:t>
      </w:r>
    </w:p>
    <w:p w:rsidR="00B9193B" w:rsidRPr="00FD7E0B" w:rsidRDefault="00B9193B" w:rsidP="000A067A">
      <w:pPr>
        <w:spacing w:after="0" w:line="240" w:lineRule="auto"/>
      </w:pPr>
    </w:p>
    <w:p w:rsidR="00E01854" w:rsidRPr="00FD7E0B" w:rsidRDefault="00FD7E0B" w:rsidP="00E01854">
      <w:pPr>
        <w:spacing w:after="0" w:line="240" w:lineRule="auto"/>
      </w:pPr>
      <w:r w:rsidRPr="00FD7E0B">
        <w:rPr>
          <w:b/>
          <w:i/>
        </w:rPr>
        <w:t>Escolham</w:t>
      </w:r>
      <w:r w:rsidR="00E01854" w:rsidRPr="00FD7E0B">
        <w:rPr>
          <w:b/>
          <w:i/>
        </w:rPr>
        <w:t xml:space="preserve"> </w:t>
      </w:r>
      <w:r w:rsidRPr="00FD7E0B">
        <w:t xml:space="preserve">um versículo de </w:t>
      </w:r>
      <w:r w:rsidR="009F0910" w:rsidRPr="00FD7E0B">
        <w:t>“</w:t>
      </w:r>
      <w:hyperlink r:id="rId17" w:history="1">
        <w:r w:rsidR="009F0910" w:rsidRPr="00FD7E0B">
          <w:rPr>
            <w:rStyle w:val="Hyperlink"/>
          </w:rPr>
          <w:t>C</w:t>
        </w:r>
        <w:r w:rsidRPr="00FD7E0B">
          <w:rPr>
            <w:rStyle w:val="Hyperlink"/>
          </w:rPr>
          <w:t xml:space="preserve">artões </w:t>
        </w:r>
        <w:r w:rsidR="00A27162">
          <w:rPr>
            <w:rStyle w:val="Hyperlink"/>
          </w:rPr>
          <w:t xml:space="preserve">Postais </w:t>
        </w:r>
        <w:r w:rsidRPr="00FD7E0B">
          <w:rPr>
            <w:rStyle w:val="Hyperlink"/>
          </w:rPr>
          <w:t>Muito Maneiros e Malucos</w:t>
        </w:r>
        <w:r w:rsidR="009F0910" w:rsidRPr="00FD7E0B">
          <w:rPr>
            <w:rStyle w:val="Hyperlink"/>
          </w:rPr>
          <w:t xml:space="preserve">: </w:t>
        </w:r>
        <w:r w:rsidRPr="00FD7E0B">
          <w:rPr>
            <w:rStyle w:val="Hyperlink"/>
          </w:rPr>
          <w:t>O Poder</w:t>
        </w:r>
        <w:bookmarkStart w:id="1" w:name="_GoBack"/>
        <w:bookmarkEnd w:id="1"/>
        <w:r w:rsidRPr="00FD7E0B">
          <w:rPr>
            <w:rStyle w:val="Hyperlink"/>
          </w:rPr>
          <w:t xml:space="preserve"> </w:t>
        </w:r>
        <w:r w:rsidRPr="00FD7E0B">
          <w:rPr>
            <w:rStyle w:val="Hyperlink"/>
          </w:rPr>
          <w:t>de Cura de Deus</w:t>
        </w:r>
      </w:hyperlink>
      <w:r w:rsidR="009F0910" w:rsidRPr="00FD7E0B">
        <w:t>”</w:t>
      </w:r>
      <w:r w:rsidR="00E01854" w:rsidRPr="00FD7E0B">
        <w:t xml:space="preserve"> </w:t>
      </w:r>
      <w:r w:rsidRPr="00FD7E0B">
        <w:t>para colorirem, memorizarem ou revisarem</w:t>
      </w:r>
      <w:r w:rsidR="00E01854" w:rsidRPr="00FD7E0B">
        <w:t>.</w:t>
      </w:r>
    </w:p>
    <w:p w:rsidR="00E01854" w:rsidRPr="00FD7E0B" w:rsidRDefault="00E01854" w:rsidP="00E01854">
      <w:pPr>
        <w:spacing w:after="0" w:line="240" w:lineRule="auto"/>
      </w:pPr>
    </w:p>
    <w:p w:rsidR="009F0910" w:rsidRDefault="00FD7E0B" w:rsidP="00E01854">
      <w:pPr>
        <w:spacing w:after="0" w:line="240" w:lineRule="auto"/>
      </w:pPr>
      <w:r>
        <w:t>Recursos Adicionais</w:t>
      </w:r>
      <w:r w:rsidR="009F0910">
        <w:t>:</w:t>
      </w:r>
    </w:p>
    <w:p w:rsidR="009F0910" w:rsidRPr="00FD7E0B" w:rsidRDefault="002B396A" w:rsidP="00733BFA">
      <w:pPr>
        <w:pStyle w:val="ListParagraph"/>
        <w:numPr>
          <w:ilvl w:val="0"/>
          <w:numId w:val="3"/>
        </w:numPr>
      </w:pPr>
      <w:hyperlink r:id="rId18" w:history="1">
        <w:r w:rsidR="00FD7E0B" w:rsidRPr="00A27162">
          <w:rPr>
            <w:rStyle w:val="Hyperlink"/>
          </w:rPr>
          <w:t xml:space="preserve">Plano de Aula Nível 1: </w:t>
        </w:r>
        <w:r w:rsidR="00A27162" w:rsidRPr="00A27162">
          <w:rPr>
            <w:rStyle w:val="Hyperlink"/>
          </w:rPr>
          <w:t xml:space="preserve">Milagres de </w:t>
        </w:r>
        <w:r w:rsidR="00FD7E0B" w:rsidRPr="00A27162">
          <w:rPr>
            <w:rStyle w:val="Hyperlink"/>
          </w:rPr>
          <w:t>Cura</w:t>
        </w:r>
      </w:hyperlink>
    </w:p>
    <w:p w:rsidR="00733BFA" w:rsidRPr="00CC6B1F" w:rsidRDefault="00733BFA" w:rsidP="00733BFA">
      <w:pPr>
        <w:pStyle w:val="NoSpacing"/>
        <w:rPr>
          <w:rFonts w:cstheme="minorHAnsi"/>
          <w:lang w:val="pt-BR" w:eastAsia="ja-JP"/>
        </w:rPr>
      </w:pPr>
      <w:r w:rsidRPr="00CC6B1F">
        <w:rPr>
          <w:rFonts w:cstheme="minorHAnsi"/>
          <w:lang w:val="pt-BR" w:eastAsia="ja-JP"/>
        </w:rPr>
        <w:t>[box]</w:t>
      </w:r>
    </w:p>
    <w:p w:rsidR="00FD7E0B" w:rsidRPr="00CC6B1F" w:rsidRDefault="00FD7E0B" w:rsidP="00FD7E0B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  <w:lang w:val="pt-BR"/>
        </w:rPr>
      </w:pPr>
      <w:r w:rsidRPr="00E868F0">
        <w:rPr>
          <w:rFonts w:ascii="Calibri" w:hAnsi="Calibri" w:cs="Arial"/>
          <w:color w:val="333333"/>
          <w:sz w:val="22"/>
          <w:szCs w:val="22"/>
          <w:lang w:val="pt-BR"/>
        </w:rPr>
        <w:t>Se tiver outras sugestões de material suplementar ou atividades adicionais para ensinar este assunto, por favor</w:t>
      </w:r>
      <w:r w:rsidR="00D1629F">
        <w:rPr>
          <w:rFonts w:ascii="Calibri" w:hAnsi="Calibri" w:cs="Arial"/>
          <w:color w:val="333333"/>
          <w:sz w:val="22"/>
          <w:szCs w:val="22"/>
          <w:lang w:val="pt-BR"/>
        </w:rPr>
        <w:t>,</w:t>
      </w:r>
      <w:r w:rsidRPr="00E868F0">
        <w:rPr>
          <w:rFonts w:ascii="Calibri" w:hAnsi="Calibri" w:cs="Arial"/>
          <w:color w:val="333333"/>
          <w:sz w:val="22"/>
          <w:szCs w:val="22"/>
          <w:lang w:val="pt-BR"/>
        </w:rPr>
        <w:t xml:space="preserve"> escreva abaixo suas ideias e dicas. </w:t>
      </w:r>
      <w:r w:rsidRPr="00CC6B1F">
        <w:rPr>
          <w:rFonts w:ascii="Calibri" w:hAnsi="Calibri" w:cs="Arial"/>
          <w:color w:val="333333"/>
          <w:sz w:val="22"/>
          <w:szCs w:val="22"/>
          <w:lang w:val="pt-BR"/>
        </w:rPr>
        <w:t>Esperamos ouvir seus comentários.</w:t>
      </w:r>
    </w:p>
    <w:p w:rsidR="00733BFA" w:rsidRPr="00CC6B1F" w:rsidRDefault="00733BFA" w:rsidP="00733BFA">
      <w:pPr>
        <w:pStyle w:val="NoSpacing"/>
        <w:rPr>
          <w:rFonts w:cstheme="minorHAnsi"/>
          <w:lang w:val="pt-BR" w:eastAsia="ja-JP"/>
        </w:rPr>
      </w:pPr>
      <w:r w:rsidRPr="00CC6B1F">
        <w:rPr>
          <w:rFonts w:cstheme="minorHAnsi"/>
          <w:lang w:val="pt-BR" w:eastAsia="ja-JP"/>
        </w:rPr>
        <w:t>[eb]</w:t>
      </w:r>
    </w:p>
    <w:p w:rsidR="00733BFA" w:rsidRPr="00CC6B1F" w:rsidRDefault="00733BFA" w:rsidP="00733BFA">
      <w:pPr>
        <w:pStyle w:val="NoSpacing"/>
        <w:rPr>
          <w:rFonts w:cstheme="minorHAnsi"/>
          <w:lang w:val="pt-BR" w:eastAsia="ja-JP"/>
        </w:rPr>
      </w:pPr>
    </w:p>
    <w:p w:rsidR="00733BFA" w:rsidRPr="00FD7E0B" w:rsidRDefault="00733BFA" w:rsidP="00733BFA">
      <w:r w:rsidRPr="00FD7E0B">
        <w:rPr>
          <w:b/>
        </w:rPr>
        <w:t xml:space="preserve">S&amp;S link: </w:t>
      </w:r>
      <w:hyperlink r:id="rId19" w:anchor="healing1" w:history="1">
        <w:r w:rsidR="00FD7E0B" w:rsidRPr="00FD7E0B">
          <w:rPr>
            <w:rStyle w:val="Hyperlink"/>
          </w:rPr>
          <w:t>Vida e Fé Cristãs</w:t>
        </w:r>
        <w:r w:rsidRPr="00FD7E0B">
          <w:rPr>
            <w:rStyle w:val="Hyperlink"/>
          </w:rPr>
          <w:t xml:space="preserve">: </w:t>
        </w:r>
        <w:r w:rsidR="00FD7E0B" w:rsidRPr="00FD7E0B">
          <w:rPr>
            <w:rStyle w:val="Hyperlink"/>
          </w:rPr>
          <w:t>Consciência e Insight Espirituais</w:t>
        </w:r>
        <w:r w:rsidRPr="00FD7E0B">
          <w:rPr>
            <w:rStyle w:val="Hyperlink"/>
          </w:rPr>
          <w:t xml:space="preserve">: </w:t>
        </w:r>
        <w:r w:rsidR="00FD7E0B" w:rsidRPr="00FD7E0B">
          <w:rPr>
            <w:rStyle w:val="Hyperlink"/>
          </w:rPr>
          <w:t>Cura</w:t>
        </w:r>
        <w:r w:rsidRPr="00FD7E0B">
          <w:rPr>
            <w:rStyle w:val="Hyperlink"/>
          </w:rPr>
          <w:t>-1a,b,c</w:t>
        </w:r>
      </w:hyperlink>
    </w:p>
    <w:p w:rsidR="00733BFA" w:rsidRPr="00FD7E0B" w:rsidRDefault="00733BFA" w:rsidP="00733BFA">
      <w:pPr>
        <w:tabs>
          <w:tab w:val="num" w:pos="1080"/>
        </w:tabs>
        <w:spacing w:after="0" w:line="240" w:lineRule="auto"/>
        <w:jc w:val="center"/>
        <w:rPr>
          <w:rFonts w:cs="Tahoma"/>
          <w:i/>
        </w:rPr>
      </w:pPr>
      <w:r w:rsidRPr="00FD7E0B">
        <w:rPr>
          <w:rFonts w:cs="Tahoma"/>
          <w:i/>
        </w:rPr>
        <w:t>Compil</w:t>
      </w:r>
      <w:r w:rsidR="00FD7E0B" w:rsidRPr="00FD7E0B">
        <w:rPr>
          <w:rFonts w:cs="Tahoma"/>
          <w:i/>
        </w:rPr>
        <w:t>ado pela equipe do Meu Estúdio Maravilhoso</w:t>
      </w:r>
      <w:r w:rsidRPr="00FD7E0B">
        <w:rPr>
          <w:rFonts w:cs="Tahoma"/>
          <w:i/>
        </w:rPr>
        <w:t>.</w:t>
      </w:r>
    </w:p>
    <w:p w:rsidR="00733BFA" w:rsidRDefault="00733BFA" w:rsidP="00733BFA">
      <w:pPr>
        <w:tabs>
          <w:tab w:val="num" w:pos="1080"/>
        </w:tabs>
        <w:spacing w:after="0" w:line="240" w:lineRule="auto"/>
        <w:jc w:val="center"/>
        <w:rPr>
          <w:rFonts w:cs="Tahoma"/>
        </w:rPr>
      </w:pPr>
      <w:r>
        <w:rPr>
          <w:rFonts w:cs="Tahoma"/>
        </w:rPr>
        <w:t xml:space="preserve">Copyright © 2016 </w:t>
      </w:r>
      <w:r w:rsidR="00FD7E0B">
        <w:rPr>
          <w:rFonts w:cs="Tahoma"/>
        </w:rPr>
        <w:t>por A Família Internacional</w:t>
      </w:r>
      <w:r w:rsidR="004E5563">
        <w:rPr>
          <w:rFonts w:cs="Tahoma"/>
        </w:rPr>
        <w:t>.</w:t>
      </w:r>
    </w:p>
    <w:p w:rsidR="00733BFA" w:rsidRDefault="00733BFA" w:rsidP="00733BFA">
      <w:pPr>
        <w:tabs>
          <w:tab w:val="num" w:pos="1080"/>
        </w:tabs>
        <w:spacing w:after="0" w:line="240" w:lineRule="auto"/>
        <w:rPr>
          <w:rFonts w:cs="Tahoma"/>
        </w:rPr>
      </w:pPr>
    </w:p>
    <w:p w:rsidR="00733BFA" w:rsidRPr="004E5563" w:rsidRDefault="00733BFA" w:rsidP="00733BFA">
      <w:pPr>
        <w:tabs>
          <w:tab w:val="num" w:pos="1080"/>
        </w:tabs>
        <w:spacing w:after="0" w:line="240" w:lineRule="auto"/>
        <w:rPr>
          <w:rFonts w:cs="Tahoma"/>
        </w:rPr>
      </w:pPr>
      <w:r w:rsidRPr="004E5563">
        <w:rPr>
          <w:rFonts w:cs="Tahoma"/>
          <w:b/>
        </w:rPr>
        <w:t>Tags:</w:t>
      </w:r>
      <w:r w:rsidR="004E5563" w:rsidRPr="004E5563">
        <w:rPr>
          <w:rFonts w:cs="Tahoma"/>
        </w:rPr>
        <w:t xml:space="preserve"> cura, amor e desvelo de Jesus, plano de aula n</w:t>
      </w:r>
      <w:r w:rsidR="004E5563">
        <w:rPr>
          <w:rFonts w:cs="Tahoma"/>
        </w:rPr>
        <w:t>ível 1</w:t>
      </w:r>
    </w:p>
    <w:sectPr w:rsidR="00733BFA" w:rsidRPr="004E5563" w:rsidSect="0033788D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altName w:val="Times New Roman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331AA"/>
    <w:multiLevelType w:val="hybridMultilevel"/>
    <w:tmpl w:val="0A0A6B72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C1906AA"/>
    <w:multiLevelType w:val="hybridMultilevel"/>
    <w:tmpl w:val="9C560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7A75A5"/>
    <w:multiLevelType w:val="hybridMultilevel"/>
    <w:tmpl w:val="F4DC2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F57B25"/>
    <w:rsid w:val="0000242D"/>
    <w:rsid w:val="000A067A"/>
    <w:rsid w:val="000B7F8C"/>
    <w:rsid w:val="0012008D"/>
    <w:rsid w:val="0028183F"/>
    <w:rsid w:val="002B396A"/>
    <w:rsid w:val="00331A35"/>
    <w:rsid w:val="0033788D"/>
    <w:rsid w:val="00395395"/>
    <w:rsid w:val="0041046C"/>
    <w:rsid w:val="00414FEB"/>
    <w:rsid w:val="00481A92"/>
    <w:rsid w:val="004B298E"/>
    <w:rsid w:val="004E5563"/>
    <w:rsid w:val="00542FF7"/>
    <w:rsid w:val="00596986"/>
    <w:rsid w:val="006159BB"/>
    <w:rsid w:val="00635A59"/>
    <w:rsid w:val="006510D0"/>
    <w:rsid w:val="00697C71"/>
    <w:rsid w:val="006A52A5"/>
    <w:rsid w:val="006F6792"/>
    <w:rsid w:val="007266FD"/>
    <w:rsid w:val="00733BFA"/>
    <w:rsid w:val="008161D1"/>
    <w:rsid w:val="00846ED3"/>
    <w:rsid w:val="0091295F"/>
    <w:rsid w:val="009168EF"/>
    <w:rsid w:val="009B6D6A"/>
    <w:rsid w:val="009C279B"/>
    <w:rsid w:val="009E75CE"/>
    <w:rsid w:val="009F0910"/>
    <w:rsid w:val="00A27162"/>
    <w:rsid w:val="00AA7282"/>
    <w:rsid w:val="00AB6894"/>
    <w:rsid w:val="00AE3B22"/>
    <w:rsid w:val="00B42C53"/>
    <w:rsid w:val="00B9193B"/>
    <w:rsid w:val="00BB48FF"/>
    <w:rsid w:val="00BD7AFE"/>
    <w:rsid w:val="00C77557"/>
    <w:rsid w:val="00C879F5"/>
    <w:rsid w:val="00CC6B1F"/>
    <w:rsid w:val="00CD4DCB"/>
    <w:rsid w:val="00D1629F"/>
    <w:rsid w:val="00D33AFE"/>
    <w:rsid w:val="00D54FC4"/>
    <w:rsid w:val="00D84725"/>
    <w:rsid w:val="00D8514D"/>
    <w:rsid w:val="00DC7AE0"/>
    <w:rsid w:val="00E01854"/>
    <w:rsid w:val="00ED6D54"/>
    <w:rsid w:val="00EF7F5E"/>
    <w:rsid w:val="00F57B25"/>
    <w:rsid w:val="00FA778F"/>
    <w:rsid w:val="00FD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B25"/>
    <w:rPr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716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68EF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09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09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09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09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09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9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9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067A"/>
    <w:pPr>
      <w:ind w:left="720"/>
      <w:contextualSpacing/>
    </w:pPr>
  </w:style>
  <w:style w:type="paragraph" w:styleId="NoSpacing">
    <w:name w:val="No Spacing"/>
    <w:uiPriority w:val="1"/>
    <w:qFormat/>
    <w:rsid w:val="00733BFA"/>
    <w:pPr>
      <w:spacing w:after="0" w:line="240" w:lineRule="auto"/>
    </w:pPr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DC7AE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rsid w:val="00FD7E0B"/>
    <w:pPr>
      <w:spacing w:before="100" w:beforeAutospacing="1" w:after="100" w:afterAutospacing="1" w:line="240" w:lineRule="auto"/>
    </w:pPr>
    <w:rPr>
      <w:rFonts w:ascii="MS PGothic" w:eastAsia="MS Mincho" w:hAnsi="MS PGothic" w:cs="MS PGothic"/>
      <w:sz w:val="24"/>
      <w:szCs w:val="24"/>
      <w:lang w:val="en-US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A271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B25"/>
    <w:rPr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68EF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09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0910"/>
    <w:pPr>
      <w:spacing w:line="240" w:lineRule="auto"/>
    </w:pPr>
    <w:rPr>
      <w:sz w:val="20"/>
      <w:szCs w:val="20"/>
    </w:rPr>
  </w:style>
  <w:style w:type="character" w:customStyle="1" w:styleId="CommentTextChar">
    <w:name w:val="Texto de comentário Char"/>
    <w:basedOn w:val="DefaultParagraphFont"/>
    <w:link w:val="CommentText"/>
    <w:uiPriority w:val="99"/>
    <w:semiHidden/>
    <w:rsid w:val="009F09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0910"/>
    <w:rPr>
      <w:b/>
      <w:bCs/>
    </w:rPr>
  </w:style>
  <w:style w:type="character" w:customStyle="1" w:styleId="CommentSubjectChar">
    <w:name w:val="Assunto do comentário Char"/>
    <w:basedOn w:val="CommentTextChar"/>
    <w:link w:val="CommentSubject"/>
    <w:uiPriority w:val="99"/>
    <w:semiHidden/>
    <w:rsid w:val="009F09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9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Texto de balão Char"/>
    <w:basedOn w:val="DefaultParagraphFont"/>
    <w:link w:val="BalloonText"/>
    <w:uiPriority w:val="99"/>
    <w:semiHidden/>
    <w:rsid w:val="009F09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067A"/>
    <w:pPr>
      <w:ind w:left="720"/>
      <w:contextualSpacing/>
    </w:pPr>
  </w:style>
  <w:style w:type="paragraph" w:styleId="NoSpacing">
    <w:name w:val="No Spacing"/>
    <w:uiPriority w:val="1"/>
    <w:qFormat/>
    <w:rsid w:val="00733BFA"/>
    <w:pPr>
      <w:spacing w:after="0" w:line="240" w:lineRule="auto"/>
    </w:pPr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DC7AE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rsid w:val="00FD7E0B"/>
    <w:pPr>
      <w:spacing w:before="100" w:beforeAutospacing="1" w:after="100" w:afterAutospacing="1" w:line="240" w:lineRule="auto"/>
    </w:pPr>
    <w:rPr>
      <w:rFonts w:ascii="MS PGothic" w:eastAsia="MS Mincho" w:hAnsi="MS PGothic" w:cs="MS PGothic"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9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6/8/10/faith-filled-models-from-the-new-testament-jairus-and-his-da.html" TargetMode="External"/><Relationship Id="rId18" Type="http://schemas.openxmlformats.org/officeDocument/2006/relationships/hyperlink" Target="http://www.mywonderstudio.com/parents-and-teachers/2016/2/17/level-1-lesson-plan-miracles-of-healing.html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6/8/17/jesus-understands-when-youre-sick.html" TargetMode="External"/><Relationship Id="rId17" Type="http://schemas.openxmlformats.org/officeDocument/2006/relationships/hyperlink" Target="http://www.mywonderstudio.com/level-2/2013/3/9/crazily-cool-cards-set-gods-healing-power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6/8/10/standing-on-gods-word-gods-healing-touch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scope-and-sequence/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level-1/2016/8/24/jesus-is-with-you.html" TargetMode="Externa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scope-and-sequence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www.mywonderstudio.com/level-1/2016/8/10/standing-on-gods-word-gods-healing-touch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5C7A983-E59B-4D2B-86A6-D6E571E876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95017FE-026B-4FE8-96A7-811BBEF9E8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532F9F-D0AD-4836-8F18-98ADFEE8ED8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505</Words>
  <Characters>2880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3379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7</cp:revision>
  <dcterms:created xsi:type="dcterms:W3CDTF">2016-09-02T13:10:00Z</dcterms:created>
  <dcterms:modified xsi:type="dcterms:W3CDTF">2018-02-13T12:27:00Z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-128264360</vt:i4>
  </property>
  <property fmtid="{D5CDD505-2E9C-101B-9397-08002B2CF9AE}" pid="3" name="_NewReviewCycle">
    <vt:lpwstr/>
  </property>
  <property fmtid="{D5CDD505-2E9C-101B-9397-08002B2CF9AE}" pid="4" name="_EmailSubject">
    <vt:lpwstr>to check, four files, Crystal and Lamont, etc.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