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BDF" w:rsidRPr="00EF0C95" w:rsidRDefault="00743BDF" w:rsidP="00EC2150">
      <w:pPr>
        <w:widowControl/>
        <w:jc w:val="left"/>
        <w:rPr>
          <w:rFonts w:ascii="Cambria" w:hAnsi="Cambria"/>
          <w:b/>
          <w:kern w:val="0"/>
          <w:sz w:val="20"/>
          <w:szCs w:val="20"/>
          <w:lang w:val="pt-BR" w:eastAsia="en-US"/>
        </w:rPr>
      </w:pPr>
      <w:r w:rsidRPr="00EF0C95">
        <w:rPr>
          <w:rFonts w:ascii="Cambria" w:hAnsi="Cambria"/>
          <w:b/>
          <w:kern w:val="0"/>
          <w:sz w:val="20"/>
          <w:szCs w:val="20"/>
          <w:lang w:val="pt-BR" w:eastAsia="en-US"/>
        </w:rPr>
        <w:t>MEU ESTÚDIO MARAVILHOSO</w:t>
      </w:r>
    </w:p>
    <w:p w:rsidR="00743BDF" w:rsidRPr="00EF0C95" w:rsidRDefault="00743BDF" w:rsidP="00EC2150">
      <w:pPr>
        <w:widowControl/>
        <w:jc w:val="left"/>
        <w:rPr>
          <w:rFonts w:ascii="Cambria" w:hAnsi="Cambria"/>
          <w:b/>
          <w:kern w:val="0"/>
          <w:sz w:val="20"/>
          <w:szCs w:val="20"/>
          <w:lang w:val="pt-BR" w:eastAsia="en-US"/>
        </w:rPr>
      </w:pPr>
      <w:r w:rsidRPr="00EF0C95">
        <w:rPr>
          <w:rFonts w:ascii="Cambria" w:hAnsi="Cambria"/>
          <w:b/>
          <w:kern w:val="0"/>
          <w:sz w:val="20"/>
          <w:szCs w:val="20"/>
          <w:lang w:val="pt-BR" w:eastAsia="en-US"/>
        </w:rPr>
        <w:t>Seção: Nível 2</w:t>
      </w:r>
    </w:p>
    <w:p w:rsidR="00743BDF" w:rsidRPr="00EF0C95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  <w:r>
        <w:rPr>
          <w:rFonts w:ascii="Cambria" w:hAnsi="Cambria"/>
          <w:kern w:val="0"/>
          <w:sz w:val="20"/>
          <w:szCs w:val="20"/>
          <w:lang w:val="pt-BR" w:eastAsia="en-US"/>
        </w:rPr>
        <w:t>Data de postagem</w:t>
      </w:r>
      <w:r w:rsidRPr="00EF0C95">
        <w:rPr>
          <w:rFonts w:ascii="Cambria" w:hAnsi="Cambria"/>
          <w:kern w:val="0"/>
          <w:sz w:val="20"/>
          <w:szCs w:val="20"/>
          <w:lang w:val="pt-BR" w:eastAsia="en-US"/>
        </w:rPr>
        <w:t>:</w:t>
      </w:r>
      <w:r w:rsidRPr="00EF0C95">
        <w:rPr>
          <w:rFonts w:ascii="Cambria" w:hAnsi="Cambria"/>
          <w:kern w:val="0"/>
          <w:sz w:val="20"/>
          <w:szCs w:val="20"/>
          <w:lang w:val="pt-BR"/>
        </w:rPr>
        <w:t xml:space="preserve"> 26 de julho de 2013</w:t>
      </w:r>
    </w:p>
    <w:p w:rsidR="00743BDF" w:rsidRPr="00EF0C95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743BDF" w:rsidRPr="00EF0C95" w:rsidRDefault="00743BDF" w:rsidP="00EC2150">
      <w:pPr>
        <w:widowControl/>
        <w:jc w:val="left"/>
        <w:rPr>
          <w:rFonts w:ascii="Cambria" w:hAnsi="Cambria"/>
          <w:b/>
          <w:kern w:val="0"/>
          <w:sz w:val="20"/>
          <w:szCs w:val="20"/>
          <w:lang w:val="pt-BR" w:eastAsia="en-US"/>
        </w:rPr>
      </w:pPr>
      <w:bookmarkStart w:id="0" w:name="_GoBack"/>
      <w:bookmarkEnd w:id="0"/>
      <w:r>
        <w:rPr>
          <w:rFonts w:ascii="Cambria" w:hAnsi="Cambria"/>
          <w:b/>
          <w:kern w:val="0"/>
          <w:sz w:val="20"/>
          <w:szCs w:val="20"/>
          <w:lang w:val="pt-BR" w:eastAsia="en-US"/>
        </w:rPr>
        <w:t>Plano de Aula Nível 2</w:t>
      </w:r>
      <w:r w:rsidRPr="00EF0C95">
        <w:rPr>
          <w:rFonts w:ascii="Cambria" w:hAnsi="Cambria"/>
          <w:b/>
          <w:kern w:val="0"/>
          <w:sz w:val="20"/>
          <w:szCs w:val="20"/>
          <w:lang w:val="pt-BR" w:eastAsia="en-US"/>
        </w:rPr>
        <w:t>: Herói do Mês: Ester</w:t>
      </w:r>
    </w:p>
    <w:p w:rsidR="00743BDF" w:rsidRDefault="00743BDF" w:rsidP="00EF0C95">
      <w:pPr>
        <w:rPr>
          <w:rFonts w:ascii="Cambria" w:hAnsi="Cambria" w:cs="Tahoma"/>
          <w:sz w:val="20"/>
          <w:szCs w:val="20"/>
          <w:lang w:val="pt-BR"/>
        </w:rPr>
      </w:pPr>
      <w:r w:rsidRPr="00B960FC">
        <w:rPr>
          <w:rFonts w:ascii="Cambria" w:hAnsi="Cambria" w:cs="Tahoma"/>
          <w:b/>
          <w:sz w:val="20"/>
          <w:szCs w:val="20"/>
          <w:lang w:val="pt-BR"/>
        </w:rPr>
        <w:t xml:space="preserve">Obs. para pais </w:t>
      </w:r>
      <w:r>
        <w:rPr>
          <w:rFonts w:ascii="Cambria" w:hAnsi="Cambria" w:cs="Tahoma"/>
          <w:b/>
          <w:sz w:val="20"/>
          <w:szCs w:val="20"/>
          <w:lang w:val="pt-BR"/>
        </w:rPr>
        <w:t>e</w:t>
      </w:r>
      <w:r w:rsidRPr="00B960FC">
        <w:rPr>
          <w:rFonts w:ascii="Cambria" w:hAnsi="Cambria" w:cs="Tahoma"/>
          <w:b/>
          <w:sz w:val="20"/>
          <w:szCs w:val="20"/>
          <w:lang w:val="pt-BR"/>
        </w:rPr>
        <w:t xml:space="preserve"> professores:</w:t>
      </w:r>
      <w:r w:rsidRPr="000108B8">
        <w:rPr>
          <w:rFonts w:ascii="Cambria" w:hAnsi="Cambria" w:cs="Tahoma"/>
          <w:sz w:val="20"/>
          <w:szCs w:val="20"/>
          <w:lang w:val="pt-BR"/>
        </w:rPr>
        <w:t xml:space="preserve"> </w:t>
      </w:r>
      <w:r>
        <w:rPr>
          <w:rFonts w:ascii="Cambria" w:hAnsi="Cambria" w:cs="Tahoma"/>
          <w:sz w:val="20"/>
          <w:szCs w:val="20"/>
          <w:lang w:val="pt-BR"/>
        </w:rPr>
        <w:t xml:space="preserve">Este plano de </w:t>
      </w:r>
      <w:r w:rsidRPr="000108B8">
        <w:rPr>
          <w:rFonts w:ascii="Cambria" w:hAnsi="Cambria" w:cs="Tahoma"/>
          <w:sz w:val="20"/>
          <w:szCs w:val="20"/>
          <w:lang w:val="pt-BR"/>
        </w:rPr>
        <w:t>aula sobre</w:t>
      </w:r>
      <w:r>
        <w:rPr>
          <w:rFonts w:ascii="Cambria" w:hAnsi="Cambria" w:cs="Tahoma"/>
          <w:sz w:val="20"/>
          <w:szCs w:val="20"/>
          <w:lang w:val="pt-BR"/>
        </w:rPr>
        <w:t xml:space="preserve"> a vida de Ester (que pode ser dividido em partes menores) tem</w:t>
      </w:r>
      <w:r w:rsidRPr="00241A9E">
        <w:rPr>
          <w:rFonts w:ascii="Cambria" w:hAnsi="Cambria" w:cs="Tahoma"/>
          <w:sz w:val="20"/>
          <w:szCs w:val="20"/>
          <w:lang w:val="pt-BR"/>
        </w:rPr>
        <w:t xml:space="preserve"> como objetivo: </w:t>
      </w:r>
    </w:p>
    <w:p w:rsidR="00743BDF" w:rsidRPr="00EF0C95" w:rsidRDefault="00743BDF" w:rsidP="00EC2150">
      <w:pPr>
        <w:widowControl/>
        <w:numPr>
          <w:ilvl w:val="0"/>
          <w:numId w:val="1"/>
        </w:numPr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241A9E">
        <w:rPr>
          <w:rFonts w:ascii="Cambria" w:hAnsi="Cambria" w:cs="Tahoma"/>
          <w:sz w:val="20"/>
          <w:szCs w:val="20"/>
          <w:lang w:val="pt-BR"/>
        </w:rPr>
        <w:t>Aprender mais sobre a vida de grandes homens e mulheres da B</w:t>
      </w:r>
      <w:r>
        <w:rPr>
          <w:rFonts w:ascii="Cambria" w:hAnsi="Cambria" w:cs="Tahoma"/>
          <w:sz w:val="20"/>
          <w:szCs w:val="20"/>
          <w:lang w:val="pt-BR"/>
        </w:rPr>
        <w:t>íblia</w:t>
      </w:r>
      <w:r w:rsidRPr="00241A9E">
        <w:rPr>
          <w:rFonts w:ascii="Cambria" w:hAnsi="Cambria" w:cs="Tahoma"/>
          <w:bCs/>
          <w:sz w:val="20"/>
          <w:szCs w:val="20"/>
          <w:lang w:val="pt-BR"/>
        </w:rPr>
        <w:t>.</w:t>
      </w:r>
      <w:r w:rsidRPr="00B960FC">
        <w:rPr>
          <w:rFonts w:ascii="Cambria" w:hAnsi="Cambria" w:cs="Tahoma"/>
          <w:bCs/>
          <w:sz w:val="20"/>
          <w:szCs w:val="20"/>
          <w:lang w:val="pt-BR"/>
        </w:rPr>
        <w:t xml:space="preserve"> </w:t>
      </w:r>
      <w:r w:rsidRPr="00EF0C95">
        <w:rPr>
          <w:rFonts w:ascii="Cambria" w:hAnsi="Cambria"/>
          <w:kern w:val="0"/>
          <w:sz w:val="20"/>
          <w:szCs w:val="20"/>
          <w:lang w:val="pt-BR" w:eastAsia="en-US"/>
        </w:rPr>
        <w:t>(</w:t>
      </w:r>
      <w:r w:rsidR="00C95209">
        <w:rPr>
          <w:rFonts w:ascii="Cambria" w:hAnsi="Cambria"/>
          <w:kern w:val="0"/>
          <w:sz w:val="20"/>
          <w:szCs w:val="20"/>
          <w:lang w:val="pt-BR" w:eastAsia="en-US"/>
        </w:rPr>
        <w:fldChar w:fldCharType="begin"/>
      </w:r>
      <w:r w:rsidR="00C95209">
        <w:rPr>
          <w:rFonts w:ascii="Cambria" w:hAnsi="Cambria"/>
          <w:kern w:val="0"/>
          <w:sz w:val="20"/>
          <w:szCs w:val="20"/>
          <w:lang w:val="pt-BR" w:eastAsia="en-US"/>
        </w:rPr>
        <w:instrText xml:space="preserve"> HYPERLINK "http://www.mywonderstudio.com/scope-and-sequence/" \l "great2" </w:instrText>
      </w:r>
      <w:r w:rsidR="00C95209">
        <w:rPr>
          <w:rFonts w:ascii="Cambria" w:hAnsi="Cambria"/>
          <w:kern w:val="0"/>
          <w:sz w:val="20"/>
          <w:szCs w:val="20"/>
          <w:lang w:val="pt-BR" w:eastAsia="en-US"/>
        </w:rPr>
      </w:r>
      <w:r w:rsidR="00C95209">
        <w:rPr>
          <w:rFonts w:ascii="Cambria" w:hAnsi="Cambria"/>
          <w:kern w:val="0"/>
          <w:sz w:val="20"/>
          <w:szCs w:val="20"/>
          <w:lang w:val="pt-BR" w:eastAsia="en-US"/>
        </w:rPr>
        <w:fldChar w:fldCharType="separate"/>
      </w:r>
      <w:r w:rsidRPr="00C95209">
        <w:rPr>
          <w:rStyle w:val="Hyperlink"/>
          <w:rFonts w:ascii="Cambria" w:hAnsi="Cambria"/>
          <w:kern w:val="0"/>
          <w:sz w:val="20"/>
          <w:szCs w:val="20"/>
          <w:lang w:val="pt-BR" w:eastAsia="en-US"/>
        </w:rPr>
        <w:t xml:space="preserve">Vida e fé cristãs: </w:t>
      </w:r>
      <w:r w:rsidR="008673D4" w:rsidRPr="00C95209">
        <w:rPr>
          <w:rStyle w:val="Hyperlink"/>
          <w:rFonts w:ascii="Cambria" w:hAnsi="Cambria"/>
          <w:kern w:val="0"/>
          <w:sz w:val="20"/>
          <w:szCs w:val="20"/>
          <w:lang w:val="pt-BR" w:eastAsia="en-US"/>
        </w:rPr>
        <w:t>tsetemunhar</w:t>
      </w:r>
      <w:r w:rsidRPr="00C95209">
        <w:rPr>
          <w:rStyle w:val="Hyperlink"/>
          <w:rFonts w:ascii="Cambria" w:hAnsi="Cambria"/>
          <w:kern w:val="0"/>
          <w:sz w:val="20"/>
          <w:szCs w:val="20"/>
          <w:lang w:val="pt-BR" w:eastAsia="en-US"/>
        </w:rPr>
        <w:t xml:space="preserve"> e treinamento missionário: grandes homens e mulheres de Deus -2a</w:t>
      </w:r>
      <w:r w:rsidR="00C95209">
        <w:rPr>
          <w:rFonts w:ascii="Cambria" w:hAnsi="Cambria"/>
          <w:kern w:val="0"/>
          <w:sz w:val="20"/>
          <w:szCs w:val="20"/>
          <w:lang w:val="pt-BR" w:eastAsia="en-US"/>
        </w:rPr>
        <w:fldChar w:fldCharType="end"/>
      </w:r>
      <w:r w:rsidRPr="00EF0C95">
        <w:rPr>
          <w:rFonts w:ascii="Cambria" w:hAnsi="Cambria"/>
          <w:kern w:val="0"/>
          <w:sz w:val="20"/>
          <w:szCs w:val="20"/>
          <w:lang w:val="pt-BR" w:eastAsia="en-US"/>
        </w:rPr>
        <w:t>)</w:t>
      </w:r>
    </w:p>
    <w:p w:rsidR="00743BDF" w:rsidRPr="0037556C" w:rsidRDefault="00743BDF" w:rsidP="00EC2150">
      <w:pPr>
        <w:widowControl/>
        <w:numPr>
          <w:ilvl w:val="0"/>
          <w:numId w:val="1"/>
        </w:numPr>
        <w:jc w:val="left"/>
        <w:rPr>
          <w:rFonts w:ascii="Cambria" w:hAnsi="Cambria" w:cs="Tahoma"/>
          <w:kern w:val="0"/>
          <w:sz w:val="20"/>
          <w:szCs w:val="20"/>
          <w:lang w:eastAsia="en-US"/>
        </w:rPr>
      </w:pPr>
      <w:r w:rsidRPr="00EF0C95">
        <w:rPr>
          <w:rFonts w:ascii="Cambria" w:hAnsi="Cambria" w:cs="Tahoma"/>
          <w:bCs/>
          <w:sz w:val="20"/>
          <w:szCs w:val="20"/>
          <w:lang w:val="pt-BR"/>
        </w:rPr>
        <w:t>Aprender mais sobre personagens históricos que demonstraram grande coragem frente ao medo ou situações aparentemente impossíveis.</w:t>
      </w:r>
      <w:r w:rsidRPr="00EF0C95">
        <w:rPr>
          <w:rFonts w:ascii="Cambria" w:hAnsi="Cambria"/>
          <w:kern w:val="0"/>
          <w:sz w:val="20"/>
          <w:szCs w:val="20"/>
          <w:lang w:val="pt-BR" w:eastAsia="en-US"/>
        </w:rPr>
        <w:t xml:space="preserve"> </w:t>
      </w:r>
      <w:r w:rsidRPr="0037556C">
        <w:rPr>
          <w:rFonts w:ascii="Cambria" w:hAnsi="Cambria"/>
          <w:kern w:val="0"/>
          <w:sz w:val="20"/>
          <w:szCs w:val="20"/>
          <w:lang w:eastAsia="en-US"/>
        </w:rPr>
        <w:t>(</w:t>
      </w:r>
      <w:proofErr w:type="spellStart"/>
      <w:r w:rsidR="00C95209">
        <w:rPr>
          <w:rFonts w:ascii="Cambria" w:hAnsi="Cambria"/>
          <w:kern w:val="0"/>
          <w:sz w:val="20"/>
          <w:szCs w:val="20"/>
          <w:lang w:eastAsia="en-US"/>
        </w:rPr>
        <w:fldChar w:fldCharType="begin"/>
      </w:r>
      <w:r w:rsidR="00C95209">
        <w:rPr>
          <w:rFonts w:ascii="Cambria" w:hAnsi="Cambria"/>
          <w:kern w:val="0"/>
          <w:sz w:val="20"/>
          <w:szCs w:val="20"/>
          <w:lang w:eastAsia="en-US"/>
        </w:rPr>
        <w:instrText xml:space="preserve"> HYPERLINK "http://www.mywonderstudio.com/scope-and-sequence/" \l "courage2" </w:instrText>
      </w:r>
      <w:r w:rsidR="00C95209">
        <w:rPr>
          <w:rFonts w:ascii="Cambria" w:hAnsi="Cambria"/>
          <w:kern w:val="0"/>
          <w:sz w:val="20"/>
          <w:szCs w:val="20"/>
          <w:lang w:eastAsia="en-US"/>
        </w:rPr>
      </w:r>
      <w:r w:rsidR="00C95209">
        <w:rPr>
          <w:rFonts w:ascii="Cambria" w:hAnsi="Cambria"/>
          <w:kern w:val="0"/>
          <w:sz w:val="20"/>
          <w:szCs w:val="20"/>
          <w:lang w:eastAsia="en-US"/>
        </w:rPr>
        <w:fldChar w:fldCharType="separate"/>
      </w:r>
      <w:r w:rsidRPr="00C95209">
        <w:rPr>
          <w:rStyle w:val="Hyperlink"/>
          <w:rFonts w:ascii="Cambria" w:hAnsi="Cambria"/>
          <w:kern w:val="0"/>
          <w:sz w:val="20"/>
          <w:szCs w:val="20"/>
          <w:lang w:eastAsia="en-US"/>
        </w:rPr>
        <w:t>Formação</w:t>
      </w:r>
      <w:proofErr w:type="spellEnd"/>
      <w:r w:rsidRPr="00C95209">
        <w:rPr>
          <w:rStyle w:val="Hyperlink"/>
          <w:rFonts w:ascii="Cambria" w:hAnsi="Cambria"/>
          <w:kern w:val="0"/>
          <w:sz w:val="20"/>
          <w:szCs w:val="20"/>
          <w:lang w:eastAsia="en-US"/>
        </w:rPr>
        <w:t xml:space="preserve"> de </w:t>
      </w:r>
      <w:proofErr w:type="spellStart"/>
      <w:r w:rsidRPr="00C95209">
        <w:rPr>
          <w:rStyle w:val="Hyperlink"/>
          <w:rFonts w:ascii="Cambria" w:hAnsi="Cambria"/>
          <w:kern w:val="0"/>
          <w:sz w:val="20"/>
          <w:szCs w:val="20"/>
          <w:lang w:eastAsia="en-US"/>
        </w:rPr>
        <w:t>caráter</w:t>
      </w:r>
      <w:proofErr w:type="spellEnd"/>
      <w:r w:rsidRPr="00C95209">
        <w:rPr>
          <w:rStyle w:val="Hyperlink"/>
          <w:rFonts w:ascii="Cambria" w:hAnsi="Cambria"/>
          <w:kern w:val="0"/>
          <w:sz w:val="20"/>
          <w:szCs w:val="20"/>
          <w:lang w:eastAsia="en-US"/>
        </w:rPr>
        <w:t xml:space="preserve">: </w:t>
      </w:r>
      <w:proofErr w:type="spellStart"/>
      <w:r w:rsidRPr="00C95209">
        <w:rPr>
          <w:rStyle w:val="Hyperlink"/>
          <w:rFonts w:ascii="Cambria" w:hAnsi="Cambria"/>
          <w:kern w:val="0"/>
          <w:sz w:val="20"/>
          <w:szCs w:val="20"/>
          <w:lang w:eastAsia="en-US"/>
        </w:rPr>
        <w:t>valores</w:t>
      </w:r>
      <w:proofErr w:type="spellEnd"/>
      <w:r w:rsidRPr="00C95209">
        <w:rPr>
          <w:rStyle w:val="Hyperlink"/>
          <w:rFonts w:ascii="Cambria" w:hAnsi="Cambria"/>
          <w:kern w:val="0"/>
          <w:sz w:val="20"/>
          <w:szCs w:val="20"/>
          <w:lang w:eastAsia="en-US"/>
        </w:rPr>
        <w:t xml:space="preserve"> e </w:t>
      </w:r>
      <w:proofErr w:type="spellStart"/>
      <w:r w:rsidRPr="00C95209">
        <w:rPr>
          <w:rStyle w:val="Hyperlink"/>
          <w:rFonts w:ascii="Cambria" w:hAnsi="Cambria"/>
          <w:kern w:val="0"/>
          <w:sz w:val="20"/>
          <w:szCs w:val="20"/>
          <w:lang w:eastAsia="en-US"/>
        </w:rPr>
        <w:t>virtudes</w:t>
      </w:r>
      <w:proofErr w:type="spellEnd"/>
      <w:r w:rsidRPr="00C95209">
        <w:rPr>
          <w:rStyle w:val="Hyperlink"/>
          <w:rFonts w:ascii="Cambria" w:hAnsi="Cambria"/>
          <w:kern w:val="0"/>
          <w:sz w:val="20"/>
          <w:szCs w:val="20"/>
          <w:lang w:eastAsia="en-US"/>
        </w:rPr>
        <w:t>: coragem-2c</w:t>
      </w:r>
      <w:r w:rsidR="00C95209">
        <w:rPr>
          <w:rFonts w:ascii="Cambria" w:hAnsi="Cambria"/>
          <w:kern w:val="0"/>
          <w:sz w:val="20"/>
          <w:szCs w:val="20"/>
          <w:lang w:eastAsia="en-US"/>
        </w:rPr>
        <w:fldChar w:fldCharType="end"/>
      </w:r>
      <w:r w:rsidRPr="0037556C">
        <w:rPr>
          <w:rFonts w:ascii="Cambria" w:hAnsi="Cambria"/>
          <w:kern w:val="0"/>
          <w:sz w:val="20"/>
          <w:szCs w:val="20"/>
          <w:lang w:eastAsia="en-US"/>
        </w:rPr>
        <w:t>)</w:t>
      </w:r>
    </w:p>
    <w:p w:rsidR="00743BDF" w:rsidRPr="00EF0C95" w:rsidRDefault="00743BDF" w:rsidP="00EC2150">
      <w:pPr>
        <w:widowControl/>
        <w:numPr>
          <w:ilvl w:val="0"/>
          <w:numId w:val="1"/>
        </w:numPr>
        <w:jc w:val="left"/>
        <w:rPr>
          <w:rFonts w:ascii="Cambria" w:hAnsi="Cambria" w:cs="Tahoma"/>
          <w:kern w:val="0"/>
          <w:sz w:val="20"/>
          <w:szCs w:val="20"/>
          <w:lang w:val="pt-BR"/>
        </w:rPr>
      </w:pPr>
      <w:r w:rsidRPr="00EF0C95">
        <w:rPr>
          <w:rFonts w:ascii="Cambria" w:hAnsi="Cambria" w:cs="Tahoma"/>
          <w:kern w:val="0"/>
          <w:sz w:val="20"/>
          <w:szCs w:val="20"/>
          <w:lang w:val="pt-BR" w:eastAsia="en-US"/>
        </w:rPr>
        <w:t xml:space="preserve">Compreender que justiça é retidão e igualdade; recompensar o bem e punir o mal; defender o que é certo e fazer tudo ao nosso alcance para corrigir o que </w:t>
      </w:r>
      <w:r>
        <w:rPr>
          <w:rFonts w:ascii="Cambria" w:hAnsi="Cambria" w:cs="Tahoma"/>
          <w:kern w:val="0"/>
          <w:sz w:val="20"/>
          <w:szCs w:val="20"/>
          <w:lang w:val="pt-BR" w:eastAsia="en-US"/>
        </w:rPr>
        <w:t xml:space="preserve">é errado </w:t>
      </w:r>
      <w:r w:rsidRPr="00EF0C95">
        <w:rPr>
          <w:rFonts w:ascii="Cambria" w:hAnsi="Cambria" w:cs="Courier New"/>
          <w:kern w:val="0"/>
          <w:sz w:val="20"/>
          <w:szCs w:val="20"/>
          <w:lang w:val="pt-BR" w:eastAsia="en-US"/>
        </w:rPr>
        <w:t>(</w:t>
      </w:r>
      <w:hyperlink r:id="rId9" w:anchor="justice2" w:history="1">
        <w:r w:rsidRPr="00C95209">
          <w:rPr>
            <w:rStyle w:val="Hyperlink"/>
            <w:rFonts w:ascii="Cambria" w:hAnsi="Cambria" w:cs="Courier New"/>
            <w:kern w:val="0"/>
            <w:sz w:val="20"/>
            <w:szCs w:val="20"/>
            <w:lang w:val="pt-BR" w:eastAsia="en-US"/>
          </w:rPr>
          <w:t>Formação de caráter: Habilidades sociais: Justiça-2b</w:t>
        </w:r>
      </w:hyperlink>
      <w:r w:rsidRPr="00EF0C95">
        <w:rPr>
          <w:rFonts w:ascii="Cambria" w:hAnsi="Cambria" w:cs="Courier New"/>
          <w:kern w:val="0"/>
          <w:sz w:val="20"/>
          <w:szCs w:val="20"/>
          <w:lang w:val="pt-BR" w:eastAsia="en-US"/>
        </w:rPr>
        <w:t>)</w:t>
      </w:r>
    </w:p>
    <w:p w:rsidR="00743BDF" w:rsidRPr="00EF0C95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743BDF" w:rsidRPr="00EF0C95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EF0C95"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>Leiam</w:t>
      </w:r>
      <w:r w:rsidRPr="00EF0C95">
        <w:rPr>
          <w:rFonts w:ascii="Cambria" w:hAnsi="Cambria"/>
          <w:kern w:val="0"/>
          <w:sz w:val="20"/>
          <w:szCs w:val="20"/>
          <w:lang w:val="pt-BR" w:eastAsia="en-US"/>
        </w:rPr>
        <w:t xml:space="preserve"> “</w:t>
      </w:r>
      <w:hyperlink r:id="rId10" w:history="1">
        <w:r w:rsidRPr="00EF0C95">
          <w:rPr>
            <w:rFonts w:ascii="Cambria" w:hAnsi="Cambria"/>
            <w:color w:val="0000FF"/>
            <w:kern w:val="0"/>
            <w:sz w:val="20"/>
            <w:szCs w:val="20"/>
            <w:u w:val="single"/>
            <w:lang w:val="pt-BR" w:eastAsia="en-US"/>
          </w:rPr>
          <w:t>Herói do Mês de Setembro: Rainha Ester</w:t>
        </w:r>
      </w:hyperlink>
      <w:r w:rsidRPr="00EF0C95">
        <w:rPr>
          <w:rFonts w:ascii="Cambria" w:hAnsi="Cambria"/>
          <w:kern w:val="0"/>
          <w:sz w:val="20"/>
          <w:szCs w:val="20"/>
          <w:lang w:val="pt-BR" w:eastAsia="en-US"/>
        </w:rPr>
        <w:t>.”</w:t>
      </w:r>
    </w:p>
    <w:p w:rsidR="00743BDF" w:rsidRPr="00EF0C95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</w:p>
    <w:p w:rsidR="00743BDF" w:rsidRPr="00C95209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EF0C95">
        <w:rPr>
          <w:rFonts w:ascii="Cambria" w:hAnsi="Cambria"/>
          <w:b/>
          <w:i/>
          <w:kern w:val="0"/>
          <w:sz w:val="20"/>
          <w:szCs w:val="20"/>
          <w:lang w:val="pt-BR"/>
        </w:rPr>
        <w:t xml:space="preserve">Escutem </w:t>
      </w:r>
      <w:r w:rsidRPr="00EF0C95">
        <w:rPr>
          <w:rFonts w:ascii="Cambria" w:hAnsi="Cambria"/>
          <w:kern w:val="0"/>
          <w:sz w:val="20"/>
          <w:szCs w:val="20"/>
          <w:lang w:val="pt-BR"/>
        </w:rPr>
        <w:t>ou leiam “</w:t>
      </w:r>
      <w:r w:rsidR="00C95209">
        <w:rPr>
          <w:rFonts w:ascii="Cambria" w:hAnsi="Cambria"/>
          <w:kern w:val="0"/>
          <w:sz w:val="20"/>
          <w:szCs w:val="20"/>
          <w:lang w:val="pt-BR"/>
        </w:rPr>
        <w:fldChar w:fldCharType="begin"/>
      </w:r>
      <w:r w:rsidR="00C95209">
        <w:rPr>
          <w:rFonts w:ascii="Cambria" w:hAnsi="Cambria"/>
          <w:kern w:val="0"/>
          <w:sz w:val="20"/>
          <w:szCs w:val="20"/>
          <w:lang w:val="pt-BR"/>
        </w:rPr>
        <w:instrText>HYPERLINK "http://www.mywonderstudio.com/level-2/2013/7/20/an-audio-bible-adventure-the-story-of-esther-part-1.html"</w:instrText>
      </w:r>
      <w:r w:rsidR="00C95209">
        <w:rPr>
          <w:rFonts w:ascii="Cambria" w:hAnsi="Cambria"/>
          <w:kern w:val="0"/>
          <w:sz w:val="20"/>
          <w:szCs w:val="20"/>
          <w:lang w:val="pt-BR"/>
        </w:rPr>
      </w:r>
      <w:r w:rsidR="00C95209">
        <w:rPr>
          <w:rFonts w:ascii="Cambria" w:hAnsi="Cambria"/>
          <w:kern w:val="0"/>
          <w:sz w:val="20"/>
          <w:szCs w:val="20"/>
          <w:lang w:val="pt-BR"/>
        </w:rPr>
        <w:fldChar w:fldCharType="separate"/>
      </w:r>
      <w:r w:rsidRPr="00C95209">
        <w:rPr>
          <w:rStyle w:val="Hyperlink"/>
          <w:rFonts w:ascii="Cambria" w:hAnsi="Cambria"/>
          <w:kern w:val="0"/>
          <w:sz w:val="20"/>
          <w:szCs w:val="20"/>
          <w:lang w:val="pt-BR"/>
        </w:rPr>
        <w:t xml:space="preserve">A História de Ester, 1ª </w:t>
      </w:r>
      <w:r w:rsidR="00C95209">
        <w:rPr>
          <w:rStyle w:val="Hyperlink"/>
          <w:rFonts w:ascii="Cambria" w:hAnsi="Cambria"/>
          <w:kern w:val="0"/>
          <w:sz w:val="20"/>
          <w:szCs w:val="20"/>
          <w:lang w:val="pt-BR"/>
        </w:rPr>
        <w:t>P</w:t>
      </w:r>
      <w:r w:rsidRPr="00C95209">
        <w:rPr>
          <w:rStyle w:val="Hyperlink"/>
          <w:rFonts w:ascii="Cambria" w:hAnsi="Cambria"/>
          <w:kern w:val="0"/>
          <w:sz w:val="20"/>
          <w:szCs w:val="20"/>
          <w:lang w:val="pt-BR"/>
        </w:rPr>
        <w:t>arte</w:t>
      </w:r>
      <w:r w:rsidR="00C95209">
        <w:rPr>
          <w:rFonts w:ascii="Cambria" w:hAnsi="Cambria"/>
          <w:kern w:val="0"/>
          <w:sz w:val="20"/>
          <w:szCs w:val="20"/>
          <w:lang w:val="pt-BR"/>
        </w:rPr>
        <w:fldChar w:fldCharType="end"/>
      </w:r>
      <w:r w:rsidRPr="00EF0C95">
        <w:rPr>
          <w:rFonts w:ascii="Cambria" w:hAnsi="Cambria"/>
          <w:kern w:val="0"/>
          <w:sz w:val="20"/>
          <w:szCs w:val="20"/>
          <w:lang w:val="pt-BR"/>
        </w:rPr>
        <w:t xml:space="preserve">.” </w:t>
      </w:r>
      <w:r w:rsidRPr="00C95209">
        <w:rPr>
          <w:rFonts w:ascii="Cambria" w:hAnsi="Cambria"/>
          <w:kern w:val="0"/>
          <w:sz w:val="20"/>
          <w:szCs w:val="20"/>
          <w:lang w:val="pt-BR"/>
        </w:rPr>
        <w:t>(Duração: 7:55)</w:t>
      </w:r>
    </w:p>
    <w:p w:rsidR="00743BDF" w:rsidRPr="00C95209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</w:p>
    <w:p w:rsidR="00743BDF" w:rsidRPr="00EF0C95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EF0C95"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 xml:space="preserve">Leiam </w:t>
      </w:r>
      <w:r w:rsidRPr="00EF0C95">
        <w:rPr>
          <w:rFonts w:ascii="Cambria" w:hAnsi="Cambria"/>
          <w:kern w:val="0"/>
          <w:sz w:val="20"/>
          <w:szCs w:val="20"/>
          <w:lang w:val="pt-BR" w:eastAsia="en-US"/>
        </w:rPr>
        <w:t>os seguintes fatos sobre a história e background da hist</w:t>
      </w:r>
      <w:r>
        <w:rPr>
          <w:rFonts w:ascii="Cambria" w:hAnsi="Cambria"/>
          <w:kern w:val="0"/>
          <w:sz w:val="20"/>
          <w:szCs w:val="20"/>
          <w:lang w:val="pt-BR" w:eastAsia="en-US"/>
        </w:rPr>
        <w:t>ória de Ester</w:t>
      </w:r>
      <w:r w:rsidRPr="00EF0C95">
        <w:rPr>
          <w:rFonts w:ascii="Cambria" w:hAnsi="Cambria"/>
          <w:kern w:val="0"/>
          <w:sz w:val="20"/>
          <w:szCs w:val="20"/>
          <w:lang w:val="pt-BR" w:eastAsia="en-US"/>
        </w:rPr>
        <w:t>:</w:t>
      </w:r>
    </w:p>
    <w:p w:rsidR="00743BDF" w:rsidRPr="00D72ECD" w:rsidRDefault="00743BDF" w:rsidP="00EC2150">
      <w:pPr>
        <w:widowControl/>
        <w:numPr>
          <w:ilvl w:val="0"/>
          <w:numId w:val="3"/>
        </w:numPr>
        <w:jc w:val="left"/>
        <w:rPr>
          <w:rFonts w:ascii="Cambria" w:hAnsi="Cambria" w:cs="Arial"/>
          <w:bCs/>
          <w:kern w:val="0"/>
          <w:sz w:val="20"/>
          <w:szCs w:val="20"/>
          <w:lang w:val="pt-BR" w:eastAsia="en-US"/>
        </w:rPr>
      </w:pPr>
      <w:r>
        <w:rPr>
          <w:rFonts w:ascii="Cambria" w:hAnsi="Cambria"/>
          <w:kern w:val="0"/>
          <w:sz w:val="20"/>
          <w:szCs w:val="20"/>
          <w:lang w:val="pt-BR" w:eastAsia="en-US"/>
        </w:rPr>
        <w:t>O livro de Ester abrange um período de dez anos</w:t>
      </w:r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>,</w:t>
      </w:r>
      <w:r w:rsidRPr="00D72ECD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 xml:space="preserve"> 483 a 473 AC.</w:t>
      </w:r>
    </w:p>
    <w:p w:rsidR="00743BDF" w:rsidRPr="00D72ECD" w:rsidRDefault="00743BDF" w:rsidP="00EC2150">
      <w:pPr>
        <w:widowControl/>
        <w:numPr>
          <w:ilvl w:val="0"/>
          <w:numId w:val="3"/>
        </w:numPr>
        <w:jc w:val="left"/>
        <w:rPr>
          <w:rFonts w:ascii="Cambria" w:hAnsi="Cambria" w:cs="Arial"/>
          <w:bCs/>
          <w:kern w:val="0"/>
          <w:sz w:val="20"/>
          <w:szCs w:val="20"/>
          <w:lang w:val="pt-BR" w:eastAsia="en-US"/>
        </w:rPr>
      </w:pPr>
      <w:r w:rsidRPr="00D72ECD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 xml:space="preserve">Consulte </w:t>
      </w:r>
      <w:r w:rsidR="00C95209">
        <w:fldChar w:fldCharType="begin"/>
      </w:r>
      <w:r w:rsidR="00C95209" w:rsidRPr="00C95209">
        <w:rPr>
          <w:lang w:val="pt-BR"/>
        </w:rPr>
        <w:instrText xml:space="preserve"> HYPERLINK "http://www.hyperhistory.com/online_n2/History_n2/a.html" </w:instrText>
      </w:r>
      <w:r w:rsidR="00C95209">
        <w:fldChar w:fldCharType="separate"/>
      </w:r>
      <w:r w:rsidRPr="00D72ECD">
        <w:rPr>
          <w:rFonts w:ascii="Cambria" w:hAnsi="Cambria" w:cs="Arial"/>
          <w:bCs/>
          <w:color w:val="0000CC"/>
          <w:kern w:val="0"/>
          <w:sz w:val="20"/>
          <w:szCs w:val="20"/>
          <w:u w:val="single"/>
          <w:lang w:val="pt-BR" w:eastAsia="en-US"/>
        </w:rPr>
        <w:t>aqui</w:t>
      </w:r>
      <w:r w:rsidR="00C95209">
        <w:rPr>
          <w:rFonts w:ascii="Cambria" w:hAnsi="Cambria" w:cs="Arial"/>
          <w:bCs/>
          <w:color w:val="0000CC"/>
          <w:kern w:val="0"/>
          <w:sz w:val="20"/>
          <w:szCs w:val="20"/>
          <w:u w:val="single"/>
          <w:lang w:val="pt-BR" w:eastAsia="en-US"/>
        </w:rPr>
        <w:fldChar w:fldCharType="end"/>
      </w:r>
      <w:r w:rsidRPr="00D72ECD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 xml:space="preserve"> uma linha do tempo da história mundial que descreve outros acontecimentos mundiais que ocorreram durante esse per</w:t>
      </w:r>
      <w:r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>íodo.</w:t>
      </w:r>
      <w:r w:rsidRPr="00D72ECD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 xml:space="preserve"> (Depois de seguir o link, clique no link “history” (história) que deve</w:t>
      </w:r>
      <w:r w:rsidR="008673D4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>rá</w:t>
      </w:r>
      <w:r w:rsidRPr="00D72ECD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 xml:space="preserve"> aparecer </w:t>
      </w:r>
      <w:r w:rsidR="008673D4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>à</w:t>
      </w:r>
      <w:r w:rsidRPr="00D72ECD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 xml:space="preserve"> esquerd</w:t>
      </w:r>
      <w:r w:rsidR="008673D4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>a</w:t>
      </w:r>
      <w:r w:rsidRPr="00D72ECD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 xml:space="preserve">, e depois em “500 BC – AD 1” </w:t>
      </w:r>
      <w:r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>que deve</w:t>
      </w:r>
      <w:r w:rsidR="008673D4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>rá</w:t>
      </w:r>
      <w:r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 xml:space="preserve"> aparecer </w:t>
      </w:r>
      <w:r w:rsidR="008673D4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>à</w:t>
      </w:r>
      <w:r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 xml:space="preserve"> direit</w:t>
      </w:r>
      <w:r w:rsidR="008673D4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>a</w:t>
      </w:r>
      <w:r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 xml:space="preserve"> junto com links de outros períodos históricos.)</w:t>
      </w:r>
    </w:p>
    <w:p w:rsidR="00743BDF" w:rsidRPr="00D72ECD" w:rsidRDefault="00743BDF" w:rsidP="00EC2150">
      <w:pPr>
        <w:widowControl/>
        <w:numPr>
          <w:ilvl w:val="0"/>
          <w:numId w:val="3"/>
        </w:numPr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>O livro de Ester acontece na região que atualmente é o Ir</w:t>
      </w:r>
      <w:r w:rsidR="008673D4">
        <w:rPr>
          <w:rFonts w:ascii="Cambria" w:hAnsi="Cambria"/>
          <w:kern w:val="0"/>
          <w:sz w:val="20"/>
          <w:szCs w:val="20"/>
          <w:lang w:val="pt-BR" w:eastAsia="en-US"/>
        </w:rPr>
        <w:t>ã</w:t>
      </w:r>
      <w:r>
        <w:rPr>
          <w:rFonts w:ascii="Cambria" w:hAnsi="Cambria"/>
          <w:kern w:val="0"/>
          <w:sz w:val="20"/>
          <w:szCs w:val="20"/>
          <w:lang w:val="pt-BR" w:eastAsia="en-US"/>
        </w:rPr>
        <w:t xml:space="preserve">. </w:t>
      </w:r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>Procurem o Ir</w:t>
      </w:r>
      <w:r w:rsidR="008673D4">
        <w:rPr>
          <w:rFonts w:ascii="Cambria" w:hAnsi="Cambria"/>
          <w:kern w:val="0"/>
          <w:sz w:val="20"/>
          <w:szCs w:val="20"/>
          <w:lang w:val="pt-BR" w:eastAsia="en-US"/>
        </w:rPr>
        <w:t>ã</w:t>
      </w:r>
      <w:r>
        <w:rPr>
          <w:rFonts w:ascii="Cambria" w:hAnsi="Cambria"/>
          <w:kern w:val="0"/>
          <w:sz w:val="20"/>
          <w:szCs w:val="20"/>
          <w:lang w:val="pt-BR" w:eastAsia="en-US"/>
        </w:rPr>
        <w:t xml:space="preserve"> em um mapa ou g</w:t>
      </w:r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 xml:space="preserve">lobo, ou vão </w:t>
      </w:r>
      <w:r w:rsidR="008673D4">
        <w:rPr>
          <w:rFonts w:ascii="Cambria" w:hAnsi="Cambria"/>
          <w:kern w:val="0"/>
          <w:sz w:val="20"/>
          <w:szCs w:val="20"/>
          <w:lang w:val="pt-BR" w:eastAsia="en-US"/>
        </w:rPr>
        <w:t>à</w:t>
      </w:r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 xml:space="preserve"> seç</w:t>
      </w:r>
      <w:r>
        <w:rPr>
          <w:rFonts w:ascii="Cambria" w:hAnsi="Cambria"/>
          <w:kern w:val="0"/>
          <w:sz w:val="20"/>
          <w:szCs w:val="20"/>
          <w:lang w:val="pt-BR" w:eastAsia="en-US"/>
        </w:rPr>
        <w:t>ão de mapas do Google e procurem Irã</w:t>
      </w:r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>.</w:t>
      </w:r>
    </w:p>
    <w:p w:rsidR="00743BDF" w:rsidRPr="00D72ECD" w:rsidRDefault="00743BDF" w:rsidP="00EC2150">
      <w:pPr>
        <w:widowControl/>
        <w:numPr>
          <w:ilvl w:val="0"/>
          <w:numId w:val="3"/>
        </w:numPr>
        <w:jc w:val="left"/>
        <w:rPr>
          <w:rFonts w:ascii="Cambria" w:hAnsi="Cambria" w:cs="Arial"/>
          <w:bCs/>
          <w:kern w:val="0"/>
          <w:sz w:val="20"/>
          <w:szCs w:val="20"/>
          <w:lang w:val="pt-BR" w:eastAsia="en-US"/>
        </w:rPr>
      </w:pPr>
      <w:r w:rsidRPr="00D72ECD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>O rei Assueros também era conhecido pelo s</w:t>
      </w:r>
      <w:r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>e</w:t>
      </w:r>
      <w:r w:rsidRPr="00D72ECD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 xml:space="preserve">u nome grego: </w:t>
      </w:r>
      <w:r w:rsidR="00C95209">
        <w:fldChar w:fldCharType="begin"/>
      </w:r>
      <w:r w:rsidR="00C95209" w:rsidRPr="00C95209">
        <w:rPr>
          <w:lang w:val="pt-BR"/>
        </w:rPr>
        <w:instrText xml:space="preserve"> HYPERLINK "http://www.britannica.com/EBchecked/topic/650720/Xerxes-I" </w:instrText>
      </w:r>
      <w:r w:rsidR="00C95209">
        <w:fldChar w:fldCharType="separate"/>
      </w:r>
      <w:r w:rsidRPr="00D72ECD">
        <w:rPr>
          <w:rFonts w:ascii="Cambria" w:hAnsi="Cambria" w:cs="Arial"/>
          <w:bCs/>
          <w:color w:val="0000FF"/>
          <w:kern w:val="0"/>
          <w:sz w:val="20"/>
          <w:szCs w:val="20"/>
          <w:u w:val="single"/>
          <w:lang w:val="pt-BR" w:eastAsia="en-US"/>
        </w:rPr>
        <w:t>Xerxes</w:t>
      </w:r>
      <w:r w:rsidR="00C95209">
        <w:rPr>
          <w:rFonts w:ascii="Cambria" w:hAnsi="Cambria" w:cs="Arial"/>
          <w:bCs/>
          <w:color w:val="0000FF"/>
          <w:kern w:val="0"/>
          <w:sz w:val="20"/>
          <w:szCs w:val="20"/>
          <w:u w:val="single"/>
          <w:lang w:val="pt-BR" w:eastAsia="en-US"/>
        </w:rPr>
        <w:fldChar w:fldCharType="end"/>
      </w:r>
      <w:r w:rsidRPr="00D72ECD">
        <w:rPr>
          <w:rFonts w:ascii="Cambria" w:hAnsi="Cambria" w:cs="Arial"/>
          <w:bCs/>
          <w:kern w:val="0"/>
          <w:sz w:val="20"/>
          <w:szCs w:val="20"/>
          <w:lang w:val="pt-BR" w:eastAsia="en-US"/>
        </w:rPr>
        <w:t>.</w:t>
      </w:r>
    </w:p>
    <w:p w:rsidR="00743BDF" w:rsidRPr="00D72ECD" w:rsidRDefault="00743BDF" w:rsidP="00EC2150">
      <w:pPr>
        <w:widowControl/>
        <w:numPr>
          <w:ilvl w:val="0"/>
          <w:numId w:val="3"/>
        </w:numPr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>Se quiserem saber mais sobre a civilização persa, leiam “</w:t>
      </w:r>
      <w:r w:rsidR="004468CB">
        <w:fldChar w:fldCharType="begin"/>
      </w:r>
      <w:r w:rsidR="004468CB" w:rsidRPr="008A0194">
        <w:rPr>
          <w:lang w:val="pt-BR"/>
        </w:rPr>
        <w:instrText>HYPERLINK "http://www.historyforkids.org/learn/westasia/history/persians.htm"</w:instrText>
      </w:r>
      <w:r w:rsidR="004468CB">
        <w:fldChar w:fldCharType="separate"/>
      </w:r>
      <w:r w:rsidRPr="00D72ECD">
        <w:rPr>
          <w:rFonts w:ascii="Cambria" w:hAnsi="Cambria"/>
          <w:color w:val="0000FF"/>
          <w:kern w:val="0"/>
          <w:sz w:val="20"/>
          <w:szCs w:val="20"/>
          <w:u w:val="single"/>
          <w:lang w:val="pt-BR" w:eastAsia="en-US"/>
        </w:rPr>
        <w:t>Persian Empire for Kids</w:t>
      </w:r>
      <w:r w:rsidR="004468CB">
        <w:fldChar w:fldCharType="end"/>
      </w:r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>” (O Imp</w:t>
      </w:r>
      <w:r>
        <w:rPr>
          <w:rFonts w:ascii="Cambria" w:hAnsi="Cambria"/>
          <w:kern w:val="0"/>
          <w:sz w:val="20"/>
          <w:szCs w:val="20"/>
          <w:lang w:val="pt-BR" w:eastAsia="en-US"/>
        </w:rPr>
        <w:t>ério Persa Para Crianças) ou</w:t>
      </w:r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 xml:space="preserve"> “</w:t>
      </w:r>
      <w:hyperlink r:id="rId11" w:history="1">
        <w:r w:rsidRPr="00D72ECD">
          <w:rPr>
            <w:rFonts w:ascii="Cambria" w:hAnsi="Cambria"/>
            <w:color w:val="0000FF"/>
            <w:kern w:val="0"/>
            <w:sz w:val="20"/>
            <w:szCs w:val="20"/>
            <w:u w:val="single"/>
            <w:lang w:val="pt-BR" w:eastAsia="en-US"/>
          </w:rPr>
          <w:t>Persian Empire</w:t>
        </w:r>
      </w:hyperlink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 xml:space="preserve">” </w:t>
      </w:r>
      <w:r>
        <w:rPr>
          <w:rFonts w:ascii="Cambria" w:hAnsi="Cambria"/>
          <w:kern w:val="0"/>
          <w:sz w:val="20"/>
          <w:szCs w:val="20"/>
          <w:lang w:val="pt-BR" w:eastAsia="en-US"/>
        </w:rPr>
        <w:t xml:space="preserve">(O Império Persa), um artigo abrangente sobre esta </w:t>
      </w:r>
      <w:r w:rsidR="008673D4">
        <w:rPr>
          <w:rFonts w:ascii="Cambria" w:hAnsi="Cambria"/>
          <w:kern w:val="0"/>
          <w:sz w:val="20"/>
          <w:szCs w:val="20"/>
          <w:lang w:val="pt-BR" w:eastAsia="en-US"/>
        </w:rPr>
        <w:t xml:space="preserve">antiga </w:t>
      </w:r>
      <w:r>
        <w:rPr>
          <w:rFonts w:ascii="Cambria" w:hAnsi="Cambria"/>
          <w:kern w:val="0"/>
          <w:sz w:val="20"/>
          <w:szCs w:val="20"/>
          <w:lang w:val="pt-BR" w:eastAsia="en-US"/>
        </w:rPr>
        <w:t>civilização.</w:t>
      </w:r>
    </w:p>
    <w:p w:rsidR="00743BDF" w:rsidRPr="00D72ECD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743BDF" w:rsidRPr="008673D4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D72ECD">
        <w:rPr>
          <w:rFonts w:ascii="Cambria" w:hAnsi="Cambria"/>
          <w:b/>
          <w:i/>
          <w:kern w:val="0"/>
          <w:sz w:val="20"/>
          <w:szCs w:val="20"/>
          <w:lang w:val="pt-BR"/>
        </w:rPr>
        <w:t>Escutem</w:t>
      </w:r>
      <w:r w:rsidRPr="00D72ECD">
        <w:rPr>
          <w:rFonts w:ascii="Cambria" w:hAnsi="Cambria"/>
          <w:kern w:val="0"/>
          <w:sz w:val="20"/>
          <w:szCs w:val="20"/>
          <w:lang w:val="pt-BR"/>
        </w:rPr>
        <w:t xml:space="preserve"> ou leiam “</w:t>
      </w:r>
      <w:r w:rsidR="00C95209">
        <w:rPr>
          <w:rFonts w:ascii="Cambria" w:hAnsi="Cambria"/>
          <w:kern w:val="0"/>
          <w:sz w:val="20"/>
          <w:szCs w:val="20"/>
          <w:lang w:val="pt-BR"/>
        </w:rPr>
        <w:fldChar w:fldCharType="begin"/>
      </w:r>
      <w:r w:rsidR="00C95209">
        <w:rPr>
          <w:rFonts w:ascii="Cambria" w:hAnsi="Cambria"/>
          <w:kern w:val="0"/>
          <w:sz w:val="20"/>
          <w:szCs w:val="20"/>
          <w:lang w:val="pt-BR"/>
        </w:rPr>
        <w:instrText xml:space="preserve"> HYPERLINK "http://www.mywonderstudio.com/level-2/2013/7/21/an-audio-bible-adventure-the-story-of-esther-part-2.html" </w:instrText>
      </w:r>
      <w:r w:rsidR="00C95209">
        <w:rPr>
          <w:rFonts w:ascii="Cambria" w:hAnsi="Cambria"/>
          <w:kern w:val="0"/>
          <w:sz w:val="20"/>
          <w:szCs w:val="20"/>
          <w:lang w:val="pt-BR"/>
        </w:rPr>
      </w:r>
      <w:r w:rsidR="00C95209">
        <w:rPr>
          <w:rFonts w:ascii="Cambria" w:hAnsi="Cambria"/>
          <w:kern w:val="0"/>
          <w:sz w:val="20"/>
          <w:szCs w:val="20"/>
          <w:lang w:val="pt-BR"/>
        </w:rPr>
        <w:fldChar w:fldCharType="separate"/>
      </w:r>
      <w:r w:rsidRPr="00C95209">
        <w:rPr>
          <w:rStyle w:val="Hyperlink"/>
          <w:rFonts w:ascii="Cambria" w:hAnsi="Cambria"/>
          <w:kern w:val="0"/>
          <w:sz w:val="20"/>
          <w:szCs w:val="20"/>
          <w:lang w:val="pt-BR"/>
        </w:rPr>
        <w:t>A História de Ester, 2ª Parte</w:t>
      </w:r>
      <w:r w:rsidR="00C95209">
        <w:rPr>
          <w:rFonts w:ascii="Cambria" w:hAnsi="Cambria"/>
          <w:kern w:val="0"/>
          <w:sz w:val="20"/>
          <w:szCs w:val="20"/>
          <w:lang w:val="pt-BR"/>
        </w:rPr>
        <w:fldChar w:fldCharType="end"/>
      </w:r>
      <w:r w:rsidRPr="00D72ECD">
        <w:rPr>
          <w:rFonts w:ascii="Cambria" w:hAnsi="Cambria"/>
          <w:kern w:val="0"/>
          <w:sz w:val="20"/>
          <w:szCs w:val="20"/>
          <w:lang w:val="pt-BR"/>
        </w:rPr>
        <w:t xml:space="preserve">.” </w:t>
      </w:r>
      <w:r w:rsidRPr="008673D4">
        <w:rPr>
          <w:rFonts w:ascii="Cambria" w:hAnsi="Cambria"/>
          <w:kern w:val="0"/>
          <w:sz w:val="20"/>
          <w:szCs w:val="20"/>
          <w:lang w:val="pt-BR"/>
        </w:rPr>
        <w:t>(Duração: 9:39)</w:t>
      </w:r>
    </w:p>
    <w:p w:rsidR="00743BDF" w:rsidRPr="008673D4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743BDF" w:rsidRPr="00C95209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D72ECD">
        <w:rPr>
          <w:rFonts w:ascii="Cambria" w:hAnsi="Cambria"/>
          <w:b/>
          <w:i/>
          <w:kern w:val="0"/>
          <w:sz w:val="20"/>
          <w:szCs w:val="20"/>
          <w:lang w:val="pt-BR"/>
        </w:rPr>
        <w:lastRenderedPageBreak/>
        <w:t xml:space="preserve">Discutam como </w:t>
      </w:r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 xml:space="preserve">Deus pode usar as pessoas que tem posições </w:t>
      </w:r>
      <w:r w:rsidR="008673D4">
        <w:rPr>
          <w:rFonts w:ascii="Cambria" w:hAnsi="Cambria"/>
          <w:kern w:val="0"/>
          <w:sz w:val="20"/>
          <w:szCs w:val="20"/>
          <w:lang w:val="pt-BR" w:eastAsia="en-US"/>
        </w:rPr>
        <w:t>no governo</w:t>
      </w:r>
      <w:r w:rsidRPr="00D72ECD">
        <w:rPr>
          <w:rFonts w:ascii="Cambria" w:hAnsi="Cambria"/>
          <w:kern w:val="0"/>
          <w:sz w:val="20"/>
          <w:szCs w:val="20"/>
          <w:lang w:val="pt-BR" w:eastAsia="en-US"/>
        </w:rPr>
        <w:t xml:space="preserve"> para ajudar a realizar o Seu plano.</w:t>
      </w:r>
      <w:r>
        <w:rPr>
          <w:rFonts w:ascii="Cambria" w:hAnsi="Cambria"/>
          <w:kern w:val="0"/>
          <w:sz w:val="20"/>
          <w:szCs w:val="20"/>
          <w:lang w:val="pt-BR" w:eastAsia="en-US"/>
        </w:rPr>
        <w:t xml:space="preserve"> Veja se </w:t>
      </w:r>
      <w:r w:rsidR="008673D4">
        <w:rPr>
          <w:rFonts w:ascii="Cambria" w:hAnsi="Cambria"/>
          <w:kern w:val="0"/>
          <w:sz w:val="20"/>
          <w:szCs w:val="20"/>
          <w:lang w:val="pt-BR" w:eastAsia="en-US"/>
        </w:rPr>
        <w:t>as crianças</w:t>
      </w:r>
      <w:r>
        <w:rPr>
          <w:rFonts w:ascii="Cambria" w:hAnsi="Cambria"/>
          <w:kern w:val="0"/>
          <w:sz w:val="20"/>
          <w:szCs w:val="20"/>
          <w:lang w:val="pt-BR" w:eastAsia="en-US"/>
        </w:rPr>
        <w:t xml:space="preserve"> conseguem fazer uma lista de sete personagens bíblicos (inclusive a rainha Ester), que tinham posições em governos estrangeiros e que Deus usou para realizarem a Sua vontade. (Resposta: Rainha Ester, Daniel, José, Neemias, Sadraque, Mesaque e Abdenego.) Deus pode usar cada um de nós em qualquer lugar </w:t>
      </w:r>
      <w:r w:rsidR="008673D4">
        <w:rPr>
          <w:rFonts w:ascii="Cambria" w:hAnsi="Cambria"/>
          <w:kern w:val="0"/>
          <w:sz w:val="20"/>
          <w:szCs w:val="20"/>
          <w:lang w:val="pt-BR" w:eastAsia="en-US"/>
        </w:rPr>
        <w:t>onde</w:t>
      </w:r>
      <w:r>
        <w:rPr>
          <w:rFonts w:ascii="Cambria" w:hAnsi="Cambria"/>
          <w:kern w:val="0"/>
          <w:sz w:val="20"/>
          <w:szCs w:val="20"/>
          <w:lang w:val="pt-BR" w:eastAsia="en-US"/>
        </w:rPr>
        <w:t xml:space="preserve"> nos encontremos. Procurem 1 </w:t>
      </w:r>
      <w:r w:rsidRPr="00C95209">
        <w:rPr>
          <w:rFonts w:ascii="Cambria" w:hAnsi="Cambria"/>
          <w:kern w:val="0"/>
          <w:sz w:val="20"/>
          <w:szCs w:val="20"/>
          <w:lang w:val="pt-BR" w:eastAsia="en-US"/>
        </w:rPr>
        <w:t>Coríntios 7:20: “</w:t>
      </w:r>
      <w:r w:rsidRPr="00C95209">
        <w:rPr>
          <w:rFonts w:ascii="Cambria" w:hAnsi="Cambria"/>
          <w:color w:val="000000"/>
          <w:sz w:val="20"/>
          <w:szCs w:val="20"/>
          <w:shd w:val="clear" w:color="auto" w:fill="FFFFFF"/>
          <w:lang w:val="pt-BR"/>
        </w:rPr>
        <w:t>Cada um deve permanecer na condição em que foi chamado por Deus” (NVI).</w:t>
      </w:r>
    </w:p>
    <w:p w:rsidR="00743BDF" w:rsidRPr="008A0194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743BDF" w:rsidRPr="00C95209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/>
        </w:rPr>
      </w:pPr>
      <w:r w:rsidRPr="001F2F27">
        <w:rPr>
          <w:rFonts w:ascii="Cambria" w:hAnsi="Cambria"/>
          <w:b/>
          <w:i/>
          <w:kern w:val="0"/>
          <w:sz w:val="20"/>
          <w:szCs w:val="20"/>
          <w:lang w:val="pt-BR"/>
        </w:rPr>
        <w:t>Escutem</w:t>
      </w:r>
      <w:r w:rsidRPr="001F2F27">
        <w:rPr>
          <w:rFonts w:ascii="Cambria" w:hAnsi="Cambria"/>
          <w:kern w:val="0"/>
          <w:sz w:val="20"/>
          <w:szCs w:val="20"/>
          <w:lang w:val="pt-BR"/>
        </w:rPr>
        <w:t xml:space="preserve"> ou leiam “</w:t>
      </w:r>
      <w:r w:rsidR="00C95209">
        <w:rPr>
          <w:rFonts w:ascii="Cambria" w:hAnsi="Cambria"/>
          <w:kern w:val="0"/>
          <w:sz w:val="20"/>
          <w:szCs w:val="20"/>
          <w:lang w:val="pt-BR"/>
        </w:rPr>
        <w:fldChar w:fldCharType="begin"/>
      </w:r>
      <w:r w:rsidR="00C95209">
        <w:rPr>
          <w:rFonts w:ascii="Cambria" w:hAnsi="Cambria"/>
          <w:kern w:val="0"/>
          <w:sz w:val="20"/>
          <w:szCs w:val="20"/>
          <w:lang w:val="pt-BR"/>
        </w:rPr>
        <w:instrText xml:space="preserve"> HYPERLINK "http://www.mywonderstudio.com/level-2/2013/7/26/an-audio-bible-adventure-the-story-of-esther-part-3.html" </w:instrText>
      </w:r>
      <w:r w:rsidR="00C95209">
        <w:rPr>
          <w:rFonts w:ascii="Cambria" w:hAnsi="Cambria"/>
          <w:kern w:val="0"/>
          <w:sz w:val="20"/>
          <w:szCs w:val="20"/>
          <w:lang w:val="pt-BR"/>
        </w:rPr>
      </w:r>
      <w:r w:rsidR="00C95209">
        <w:rPr>
          <w:rFonts w:ascii="Cambria" w:hAnsi="Cambria"/>
          <w:kern w:val="0"/>
          <w:sz w:val="20"/>
          <w:szCs w:val="20"/>
          <w:lang w:val="pt-BR"/>
        </w:rPr>
        <w:fldChar w:fldCharType="separate"/>
      </w:r>
      <w:r w:rsidRPr="00C95209">
        <w:rPr>
          <w:rStyle w:val="Hyperlink"/>
          <w:rFonts w:ascii="Cambria" w:hAnsi="Cambria"/>
          <w:kern w:val="0"/>
          <w:sz w:val="20"/>
          <w:szCs w:val="20"/>
          <w:lang w:val="pt-BR"/>
        </w:rPr>
        <w:t>A História de Ester, 3ª Parte</w:t>
      </w:r>
      <w:r w:rsidR="00C95209">
        <w:rPr>
          <w:rFonts w:ascii="Cambria" w:hAnsi="Cambria"/>
          <w:kern w:val="0"/>
          <w:sz w:val="20"/>
          <w:szCs w:val="20"/>
          <w:lang w:val="pt-BR"/>
        </w:rPr>
        <w:fldChar w:fldCharType="end"/>
      </w:r>
      <w:r w:rsidRPr="001F2F27">
        <w:rPr>
          <w:rFonts w:ascii="Cambria" w:hAnsi="Cambria"/>
          <w:kern w:val="0"/>
          <w:sz w:val="20"/>
          <w:szCs w:val="20"/>
          <w:lang w:val="pt-BR"/>
        </w:rPr>
        <w:t xml:space="preserve">.” </w:t>
      </w:r>
      <w:r w:rsidRPr="00C95209">
        <w:rPr>
          <w:rFonts w:ascii="Cambria" w:hAnsi="Cambria"/>
          <w:kern w:val="0"/>
          <w:sz w:val="20"/>
          <w:szCs w:val="20"/>
          <w:lang w:val="pt-BR"/>
        </w:rPr>
        <w:t>(Duração: 10:52)</w:t>
      </w:r>
    </w:p>
    <w:p w:rsidR="00743BDF" w:rsidRPr="00C95209" w:rsidRDefault="00743BDF" w:rsidP="00EC2150">
      <w:pPr>
        <w:widowControl/>
        <w:jc w:val="left"/>
        <w:rPr>
          <w:rFonts w:ascii="Cambria" w:hAnsi="Cambria"/>
          <w:b/>
          <w:i/>
          <w:kern w:val="0"/>
          <w:sz w:val="20"/>
          <w:szCs w:val="20"/>
          <w:lang w:val="pt-BR"/>
        </w:rPr>
      </w:pPr>
    </w:p>
    <w:p w:rsidR="00743BDF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1F2F27">
        <w:rPr>
          <w:rFonts w:ascii="Cambria" w:hAnsi="Cambria"/>
          <w:b/>
          <w:i/>
          <w:kern w:val="0"/>
          <w:sz w:val="20"/>
          <w:szCs w:val="20"/>
          <w:lang w:val="pt-BR"/>
        </w:rPr>
        <w:t>Conversem sobre</w:t>
      </w:r>
      <w:r w:rsidRPr="001F2F27">
        <w:rPr>
          <w:rFonts w:ascii="Cambria" w:hAnsi="Cambria"/>
          <w:kern w:val="0"/>
          <w:sz w:val="20"/>
          <w:szCs w:val="20"/>
          <w:lang w:val="pt-BR"/>
        </w:rPr>
        <w:t xml:space="preserve"> como às vezes é difícil fazer a coisa certa</w:t>
      </w:r>
      <w:r w:rsidRPr="001F2F27">
        <w:rPr>
          <w:rFonts w:ascii="Cambria" w:hAnsi="Cambria"/>
          <w:kern w:val="0"/>
          <w:sz w:val="20"/>
          <w:szCs w:val="20"/>
          <w:lang w:val="pt-BR" w:eastAsia="en-US"/>
        </w:rPr>
        <w:t xml:space="preserve">. A rainha Ester, provavelmente ainda no final da adolescência ou </w:t>
      </w:r>
      <w:r w:rsidR="008B7712">
        <w:rPr>
          <w:rFonts w:ascii="Cambria" w:hAnsi="Cambria"/>
          <w:kern w:val="0"/>
          <w:sz w:val="20"/>
          <w:szCs w:val="20"/>
          <w:lang w:val="pt-BR" w:eastAsia="en-US"/>
        </w:rPr>
        <w:t xml:space="preserve">com </w:t>
      </w:r>
      <w:r>
        <w:rPr>
          <w:rFonts w:ascii="Cambria" w:hAnsi="Cambria"/>
          <w:kern w:val="0"/>
          <w:sz w:val="20"/>
          <w:szCs w:val="20"/>
          <w:lang w:val="pt-BR" w:eastAsia="en-US"/>
        </w:rPr>
        <w:t xml:space="preserve">pouco mais de </w:t>
      </w:r>
      <w:r w:rsidRPr="001F2F27">
        <w:rPr>
          <w:rFonts w:ascii="Cambria" w:hAnsi="Cambria"/>
          <w:kern w:val="0"/>
          <w:sz w:val="20"/>
          <w:szCs w:val="20"/>
          <w:lang w:val="pt-BR" w:eastAsia="en-US"/>
        </w:rPr>
        <w:t xml:space="preserve">vinte </w:t>
      </w:r>
      <w:r>
        <w:rPr>
          <w:rFonts w:ascii="Cambria" w:hAnsi="Cambria"/>
          <w:kern w:val="0"/>
          <w:sz w:val="20"/>
          <w:szCs w:val="20"/>
          <w:lang w:val="pt-BR" w:eastAsia="en-US"/>
        </w:rPr>
        <w:t>anos</w:t>
      </w:r>
      <w:r w:rsidRPr="001F2F27">
        <w:rPr>
          <w:rFonts w:ascii="Cambria" w:hAnsi="Cambria"/>
          <w:kern w:val="0"/>
          <w:sz w:val="20"/>
          <w:szCs w:val="20"/>
          <w:lang w:val="pt-BR" w:eastAsia="en-US"/>
        </w:rPr>
        <w:t xml:space="preserve">, sabia que ir </w:t>
      </w:r>
      <w:r w:rsidR="008B7712">
        <w:rPr>
          <w:rFonts w:ascii="Cambria" w:hAnsi="Cambria"/>
          <w:kern w:val="0"/>
          <w:sz w:val="20"/>
          <w:szCs w:val="20"/>
          <w:lang w:val="pt-BR" w:eastAsia="en-US"/>
        </w:rPr>
        <w:t xml:space="preserve">até </w:t>
      </w:r>
      <w:r w:rsidRPr="001F2F27">
        <w:rPr>
          <w:rFonts w:ascii="Cambria" w:hAnsi="Cambria"/>
          <w:kern w:val="0"/>
          <w:sz w:val="20"/>
          <w:szCs w:val="20"/>
          <w:lang w:val="pt-BR" w:eastAsia="en-US"/>
        </w:rPr>
        <w:t>a presença do rei para implorar pela vida do seu povo pod</w:t>
      </w:r>
      <w:r w:rsidR="008B7712">
        <w:rPr>
          <w:rFonts w:ascii="Cambria" w:hAnsi="Cambria"/>
          <w:kern w:val="0"/>
          <w:sz w:val="20"/>
          <w:szCs w:val="20"/>
          <w:lang w:val="pt-BR" w:eastAsia="en-US"/>
        </w:rPr>
        <w:t>er</w:t>
      </w:r>
      <w:r w:rsidRPr="001F2F27">
        <w:rPr>
          <w:rFonts w:ascii="Cambria" w:hAnsi="Cambria"/>
          <w:kern w:val="0"/>
          <w:sz w:val="20"/>
          <w:szCs w:val="20"/>
          <w:lang w:val="pt-BR" w:eastAsia="en-US"/>
        </w:rPr>
        <w:t>ia custar</w:t>
      </w:r>
      <w:r w:rsidR="008B7712">
        <w:rPr>
          <w:rFonts w:ascii="Cambria" w:hAnsi="Cambria"/>
          <w:kern w:val="0"/>
          <w:sz w:val="20"/>
          <w:szCs w:val="20"/>
          <w:lang w:val="pt-BR" w:eastAsia="en-US"/>
        </w:rPr>
        <w:t>-lhe</w:t>
      </w:r>
      <w:r w:rsidRPr="001F2F27">
        <w:rPr>
          <w:rFonts w:ascii="Cambria" w:hAnsi="Cambria"/>
          <w:kern w:val="0"/>
          <w:sz w:val="20"/>
          <w:szCs w:val="20"/>
          <w:lang w:val="pt-BR" w:eastAsia="en-US"/>
        </w:rPr>
        <w:t xml:space="preserve"> sua posição e at</w:t>
      </w:r>
      <w:r>
        <w:rPr>
          <w:rFonts w:ascii="Cambria" w:hAnsi="Cambria"/>
          <w:kern w:val="0"/>
          <w:sz w:val="20"/>
          <w:szCs w:val="20"/>
          <w:lang w:val="pt-BR" w:eastAsia="en-US"/>
        </w:rPr>
        <w:t>é a sua vida. Por isso jejuou por três dias e pediu ao seu povo para fazer o mesmo. Ela sabia que essa empreitada ia requerer coragem... uma coragem que ela sozinha não tinha. Quando Deus nos pede para agir</w:t>
      </w:r>
      <w:r w:rsidR="008B7712">
        <w:rPr>
          <w:rFonts w:ascii="Cambria" w:hAnsi="Cambria"/>
          <w:kern w:val="0"/>
          <w:sz w:val="20"/>
          <w:szCs w:val="20"/>
          <w:lang w:val="pt-BR" w:eastAsia="en-US"/>
        </w:rPr>
        <w:t>mos</w:t>
      </w:r>
      <w:r>
        <w:rPr>
          <w:rFonts w:ascii="Cambria" w:hAnsi="Cambria"/>
          <w:kern w:val="0"/>
          <w:sz w:val="20"/>
          <w:szCs w:val="20"/>
          <w:lang w:val="pt-BR" w:eastAsia="en-US"/>
        </w:rPr>
        <w:t xml:space="preserve"> com coragem, podemos pedir a ajuda dEle através da oração, e pedir a outros para orarem por nós, para conseguirmos fazer as decisões certas.</w:t>
      </w:r>
    </w:p>
    <w:p w:rsidR="00743BDF" w:rsidRPr="001F2F27" w:rsidRDefault="00743BDF" w:rsidP="00EC2150">
      <w:pPr>
        <w:widowControl/>
        <w:jc w:val="left"/>
        <w:rPr>
          <w:rFonts w:ascii="Cambria" w:hAnsi="Cambria"/>
          <w:b/>
          <w:i/>
          <w:kern w:val="0"/>
          <w:sz w:val="20"/>
          <w:szCs w:val="20"/>
          <w:lang w:val="pt-BR"/>
        </w:rPr>
      </w:pPr>
    </w:p>
    <w:p w:rsidR="00743BDF" w:rsidRPr="00C95209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C95209"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>Colorir</w:t>
      </w:r>
      <w:r w:rsidRPr="00C95209">
        <w:rPr>
          <w:rFonts w:ascii="Cambria" w:hAnsi="Cambria"/>
          <w:kern w:val="0"/>
          <w:sz w:val="20"/>
          <w:szCs w:val="20"/>
          <w:lang w:val="pt-BR" w:eastAsia="en-US"/>
        </w:rPr>
        <w:t xml:space="preserve"> “</w:t>
      </w:r>
      <w:hyperlink r:id="rId12" w:history="1">
        <w:r w:rsidRPr="00C95209">
          <w:rPr>
            <w:rStyle w:val="Hyperlink"/>
            <w:rFonts w:ascii="Cambria" w:hAnsi="Cambria"/>
            <w:kern w:val="0"/>
            <w:sz w:val="20"/>
            <w:szCs w:val="20"/>
            <w:lang w:val="pt-BR" w:eastAsia="en-US"/>
          </w:rPr>
          <w:t>Página para Colorir do Herói do Mês: Ester</w:t>
        </w:r>
      </w:hyperlink>
      <w:r w:rsidRPr="00C95209">
        <w:rPr>
          <w:rFonts w:ascii="Cambria" w:hAnsi="Cambria"/>
          <w:kern w:val="0"/>
          <w:sz w:val="20"/>
          <w:szCs w:val="20"/>
          <w:lang w:val="pt-BR" w:eastAsia="en-US"/>
        </w:rPr>
        <w:t>.”</w:t>
      </w:r>
    </w:p>
    <w:p w:rsidR="00743BDF" w:rsidRPr="00C95209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743BDF" w:rsidRPr="001F2F27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C95209">
        <w:rPr>
          <w:rFonts w:ascii="Cambria" w:hAnsi="Cambria"/>
          <w:b/>
          <w:i/>
          <w:kern w:val="0"/>
          <w:sz w:val="20"/>
          <w:szCs w:val="20"/>
          <w:lang w:val="pt-BR" w:eastAsia="en-US"/>
        </w:rPr>
        <w:t>Façam</w:t>
      </w:r>
      <w:r w:rsidRPr="00C95209">
        <w:rPr>
          <w:rFonts w:ascii="Cambria" w:hAnsi="Cambria"/>
          <w:kern w:val="0"/>
          <w:sz w:val="20"/>
          <w:szCs w:val="20"/>
          <w:lang w:val="pt-BR" w:eastAsia="en-US"/>
        </w:rPr>
        <w:t xml:space="preserve"> “</w:t>
      </w:r>
      <w:r w:rsidR="00C95209" w:rsidRPr="00C95209">
        <w:rPr>
          <w:rFonts w:ascii="Cambria" w:hAnsi="Cambria"/>
          <w:kern w:val="0"/>
          <w:sz w:val="20"/>
          <w:szCs w:val="20"/>
          <w:lang w:val="pt-BR" w:eastAsia="en-US"/>
        </w:rPr>
        <w:fldChar w:fldCharType="begin"/>
      </w:r>
      <w:r w:rsidR="00C95209" w:rsidRPr="00C95209">
        <w:rPr>
          <w:rFonts w:ascii="Cambria" w:hAnsi="Cambria"/>
          <w:kern w:val="0"/>
          <w:sz w:val="20"/>
          <w:szCs w:val="20"/>
          <w:lang w:val="pt-BR" w:eastAsia="en-US"/>
        </w:rPr>
        <w:instrText xml:space="preserve"> HYPERLINK "http://www.mywonderstudio.com/level-2/2013/7/26/hero-of-the-month-quiz-esther.html" </w:instrText>
      </w:r>
      <w:r w:rsidR="00C95209" w:rsidRPr="00C95209">
        <w:rPr>
          <w:rFonts w:ascii="Cambria" w:hAnsi="Cambria"/>
          <w:kern w:val="0"/>
          <w:sz w:val="20"/>
          <w:szCs w:val="20"/>
          <w:lang w:val="pt-BR" w:eastAsia="en-US"/>
        </w:rPr>
      </w:r>
      <w:r w:rsidR="00C95209" w:rsidRPr="00C95209">
        <w:rPr>
          <w:rFonts w:ascii="Cambria" w:hAnsi="Cambria"/>
          <w:kern w:val="0"/>
          <w:sz w:val="20"/>
          <w:szCs w:val="20"/>
          <w:lang w:val="pt-BR" w:eastAsia="en-US"/>
        </w:rPr>
        <w:fldChar w:fldCharType="separate"/>
      </w:r>
      <w:r w:rsidRPr="00C95209">
        <w:rPr>
          <w:rStyle w:val="Hyperlink"/>
          <w:rFonts w:ascii="Cambria" w:hAnsi="Cambria"/>
          <w:kern w:val="0"/>
          <w:sz w:val="20"/>
          <w:szCs w:val="20"/>
          <w:lang w:val="pt-BR" w:eastAsia="en-US"/>
        </w:rPr>
        <w:t>Quiz do Herói do Mês: Ester</w:t>
      </w:r>
      <w:r w:rsidR="00C95209" w:rsidRPr="00C95209">
        <w:rPr>
          <w:rFonts w:ascii="Cambria" w:hAnsi="Cambria"/>
          <w:kern w:val="0"/>
          <w:sz w:val="20"/>
          <w:szCs w:val="20"/>
          <w:lang w:val="pt-BR" w:eastAsia="en-US"/>
        </w:rPr>
        <w:fldChar w:fldCharType="end"/>
      </w:r>
      <w:r w:rsidRPr="00C95209">
        <w:rPr>
          <w:rFonts w:ascii="Cambria" w:hAnsi="Cambria"/>
          <w:kern w:val="0"/>
          <w:sz w:val="20"/>
          <w:szCs w:val="20"/>
          <w:lang w:val="pt-BR" w:eastAsia="en-US"/>
        </w:rPr>
        <w:t>.”</w:t>
      </w:r>
    </w:p>
    <w:p w:rsidR="00743BDF" w:rsidRPr="001F2F27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743BDF" w:rsidRPr="0037556C" w:rsidRDefault="00743BDF" w:rsidP="00EC2150">
      <w:pPr>
        <w:widowControl/>
        <w:jc w:val="left"/>
        <w:rPr>
          <w:rFonts w:ascii="Cambria" w:hAnsi="Cambria"/>
          <w:b/>
          <w:i/>
          <w:kern w:val="0"/>
          <w:sz w:val="20"/>
          <w:szCs w:val="20"/>
          <w:lang w:eastAsia="en-US"/>
        </w:rPr>
      </w:pPr>
      <w:proofErr w:type="spellStart"/>
      <w:r>
        <w:rPr>
          <w:rFonts w:ascii="Cambria" w:hAnsi="Cambria"/>
          <w:b/>
          <w:i/>
          <w:kern w:val="0"/>
          <w:sz w:val="20"/>
          <w:szCs w:val="20"/>
          <w:lang w:eastAsia="en-US"/>
        </w:rPr>
        <w:t>Recursos</w:t>
      </w:r>
      <w:proofErr w:type="spellEnd"/>
      <w:r>
        <w:rPr>
          <w:rFonts w:ascii="Cambria" w:hAnsi="Cambria"/>
          <w:b/>
          <w:i/>
          <w:kern w:val="0"/>
          <w:sz w:val="20"/>
          <w:szCs w:val="20"/>
          <w:lang w:eastAsia="en-US"/>
        </w:rPr>
        <w:t xml:space="preserve"> </w:t>
      </w:r>
      <w:proofErr w:type="spellStart"/>
      <w:r>
        <w:rPr>
          <w:rFonts w:ascii="Cambria" w:hAnsi="Cambria"/>
          <w:b/>
          <w:i/>
          <w:kern w:val="0"/>
          <w:sz w:val="20"/>
          <w:szCs w:val="20"/>
          <w:lang w:eastAsia="en-US"/>
        </w:rPr>
        <w:t>adicionais</w:t>
      </w:r>
      <w:proofErr w:type="spellEnd"/>
      <w:r w:rsidRPr="0037556C">
        <w:rPr>
          <w:rFonts w:ascii="Cambria" w:hAnsi="Cambria"/>
          <w:b/>
          <w:i/>
          <w:kern w:val="0"/>
          <w:sz w:val="20"/>
          <w:szCs w:val="20"/>
          <w:lang w:eastAsia="en-US"/>
        </w:rPr>
        <w:t>:</w:t>
      </w:r>
    </w:p>
    <w:p w:rsidR="00743BDF" w:rsidRPr="0037556C" w:rsidRDefault="00743BDF" w:rsidP="00EC2150">
      <w:pPr>
        <w:widowControl/>
        <w:numPr>
          <w:ilvl w:val="0"/>
          <w:numId w:val="2"/>
        </w:numPr>
        <w:jc w:val="left"/>
        <w:rPr>
          <w:rFonts w:ascii="Cambria" w:hAnsi="Cambria"/>
          <w:kern w:val="0"/>
          <w:sz w:val="20"/>
          <w:szCs w:val="20"/>
          <w:lang w:eastAsia="en-US"/>
        </w:rPr>
      </w:pPr>
      <w:r w:rsidRPr="0037556C">
        <w:rPr>
          <w:rFonts w:ascii="Cambria" w:hAnsi="Cambria"/>
          <w:kern w:val="0"/>
          <w:sz w:val="20"/>
          <w:szCs w:val="20"/>
          <w:lang w:eastAsia="en-US"/>
        </w:rPr>
        <w:t xml:space="preserve"> “</w:t>
      </w:r>
      <w:hyperlink r:id="rId13" w:history="1">
        <w:r w:rsidRPr="0037556C">
          <w:rPr>
            <w:rFonts w:ascii="Cambria" w:hAnsi="Cambria"/>
            <w:color w:val="0000FF"/>
            <w:kern w:val="0"/>
            <w:sz w:val="20"/>
            <w:szCs w:val="20"/>
            <w:u w:val="single"/>
            <w:lang w:eastAsia="en-US"/>
          </w:rPr>
          <w:t>Bible Word Search: Esther</w:t>
        </w:r>
      </w:hyperlink>
      <w:r w:rsidRPr="0037556C">
        <w:rPr>
          <w:rFonts w:ascii="Cambria" w:hAnsi="Cambria"/>
          <w:kern w:val="0"/>
          <w:sz w:val="20"/>
          <w:szCs w:val="20"/>
          <w:lang w:eastAsia="en-US"/>
        </w:rPr>
        <w:t>”</w:t>
      </w:r>
      <w:r>
        <w:rPr>
          <w:rFonts w:ascii="Cambria" w:hAnsi="Cambria"/>
          <w:kern w:val="0"/>
          <w:sz w:val="20"/>
          <w:szCs w:val="20"/>
          <w:lang w:eastAsia="en-US"/>
        </w:rPr>
        <w:t xml:space="preserve"> (</w:t>
      </w:r>
      <w:proofErr w:type="spellStart"/>
      <w:r>
        <w:rPr>
          <w:rFonts w:ascii="Cambria" w:hAnsi="Cambria"/>
          <w:kern w:val="0"/>
          <w:sz w:val="20"/>
          <w:szCs w:val="20"/>
          <w:lang w:eastAsia="en-US"/>
        </w:rPr>
        <w:t>Pesquisa</w:t>
      </w:r>
      <w:proofErr w:type="spellEnd"/>
      <w:r>
        <w:rPr>
          <w:rFonts w:ascii="Cambria" w:hAnsi="Cambria"/>
          <w:kern w:val="0"/>
          <w:sz w:val="20"/>
          <w:szCs w:val="20"/>
          <w:lang w:eastAsia="en-US"/>
        </w:rPr>
        <w:t xml:space="preserve"> </w:t>
      </w:r>
      <w:proofErr w:type="spellStart"/>
      <w:r>
        <w:rPr>
          <w:rFonts w:ascii="Cambria" w:hAnsi="Cambria"/>
          <w:kern w:val="0"/>
          <w:sz w:val="20"/>
          <w:szCs w:val="20"/>
          <w:lang w:eastAsia="en-US"/>
        </w:rPr>
        <w:t>Bíblica</w:t>
      </w:r>
      <w:proofErr w:type="spellEnd"/>
      <w:r>
        <w:rPr>
          <w:rFonts w:ascii="Cambria" w:hAnsi="Cambria"/>
          <w:kern w:val="0"/>
          <w:sz w:val="20"/>
          <w:szCs w:val="20"/>
          <w:lang w:eastAsia="en-US"/>
        </w:rPr>
        <w:t>: Ester)</w:t>
      </w:r>
    </w:p>
    <w:p w:rsidR="00743BDF" w:rsidRPr="0037556C" w:rsidRDefault="00743BDF" w:rsidP="00EC2150">
      <w:pPr>
        <w:widowControl/>
        <w:jc w:val="left"/>
        <w:rPr>
          <w:rFonts w:ascii="Cambria" w:hAnsi="Cambria" w:cs="Tahoma"/>
          <w:b/>
          <w:kern w:val="0"/>
          <w:sz w:val="20"/>
          <w:szCs w:val="20"/>
          <w:lang w:eastAsia="en-US"/>
        </w:rPr>
      </w:pPr>
    </w:p>
    <w:p w:rsidR="00743BDF" w:rsidRPr="00B02934" w:rsidRDefault="00743BDF" w:rsidP="00EC2150">
      <w:pPr>
        <w:widowControl/>
        <w:jc w:val="left"/>
        <w:rPr>
          <w:rFonts w:ascii="Cambria" w:hAnsi="Cambria" w:cs="Tahoma"/>
          <w:b/>
          <w:kern w:val="0"/>
          <w:sz w:val="20"/>
          <w:szCs w:val="20"/>
          <w:lang w:val="pt-BR" w:eastAsia="en-US"/>
        </w:rPr>
      </w:pPr>
      <w:r w:rsidRPr="00B02934">
        <w:rPr>
          <w:rFonts w:ascii="Cambria" w:hAnsi="Cambria" w:cs="Tahoma"/>
          <w:b/>
          <w:kern w:val="0"/>
          <w:sz w:val="20"/>
          <w:szCs w:val="20"/>
          <w:lang w:val="pt-BR" w:eastAsia="en-US"/>
        </w:rPr>
        <w:t>[In a box]</w:t>
      </w:r>
    </w:p>
    <w:p w:rsidR="00743BDF" w:rsidRPr="008A0194" w:rsidRDefault="00743BDF" w:rsidP="00B02934">
      <w:pPr>
        <w:pStyle w:val="NormalWeb"/>
        <w:spacing w:before="0" w:beforeAutospacing="0" w:after="212" w:afterAutospacing="0" w:line="212" w:lineRule="atLeast"/>
        <w:textAlignment w:val="baseline"/>
        <w:rPr>
          <w:rFonts w:ascii="Cambria" w:hAnsi="Cambria" w:cs="Arial"/>
          <w:color w:val="333333"/>
          <w:sz w:val="20"/>
          <w:szCs w:val="20"/>
        </w:rPr>
      </w:pPr>
      <w:r w:rsidRPr="002335CA">
        <w:rPr>
          <w:rFonts w:ascii="Cambria" w:hAnsi="Cambria" w:cs="Arial"/>
          <w:color w:val="333333"/>
          <w:sz w:val="20"/>
          <w:szCs w:val="20"/>
        </w:rPr>
        <w:t xml:space="preserve">Se tiver outras sugestões de material suplementar, ou atividades adicionais para ensinar este assunto, favor escrever abaixo suas ideias e dicas. </w:t>
      </w:r>
      <w:r w:rsidRPr="008A0194">
        <w:rPr>
          <w:rFonts w:ascii="Cambria" w:hAnsi="Cambria" w:cs="Arial"/>
          <w:color w:val="333333"/>
          <w:sz w:val="20"/>
          <w:szCs w:val="20"/>
        </w:rPr>
        <w:t>Esperamos ouvir seus comentários.</w:t>
      </w:r>
    </w:p>
    <w:p w:rsidR="00743BDF" w:rsidRPr="00B02934" w:rsidRDefault="00743BDF" w:rsidP="00EC2150">
      <w:pPr>
        <w:widowControl/>
        <w:jc w:val="left"/>
        <w:rPr>
          <w:rFonts w:ascii="Cambria" w:hAnsi="Cambria" w:cs="Tahoma"/>
          <w:b/>
          <w:kern w:val="0"/>
          <w:sz w:val="20"/>
          <w:szCs w:val="20"/>
          <w:lang w:val="pt-BR" w:eastAsia="en-US"/>
        </w:rPr>
      </w:pPr>
      <w:r w:rsidRPr="00B02934">
        <w:rPr>
          <w:rFonts w:ascii="Cambria" w:hAnsi="Cambria" w:cs="Tahoma"/>
          <w:b/>
          <w:kern w:val="0"/>
          <w:sz w:val="20"/>
          <w:szCs w:val="20"/>
          <w:lang w:val="pt-BR" w:eastAsia="en-US"/>
        </w:rPr>
        <w:t xml:space="preserve"> [eb]</w:t>
      </w:r>
    </w:p>
    <w:p w:rsidR="00743BDF" w:rsidRPr="00B02934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743BDF" w:rsidRPr="009F3C08" w:rsidRDefault="00743BDF" w:rsidP="00B02934">
      <w:pPr>
        <w:rPr>
          <w:rFonts w:ascii="Cambria" w:hAnsi="Cambria"/>
          <w:sz w:val="20"/>
          <w:szCs w:val="20"/>
          <w:lang w:val="pt-BR"/>
        </w:rPr>
      </w:pPr>
      <w:r w:rsidRPr="00B02934">
        <w:rPr>
          <w:rFonts w:ascii="Cambria" w:hAnsi="Cambria"/>
          <w:b/>
          <w:kern w:val="0"/>
          <w:sz w:val="20"/>
          <w:szCs w:val="20"/>
          <w:lang w:val="pt-BR" w:eastAsia="en-US"/>
        </w:rPr>
        <w:t>S&amp;S link:</w:t>
      </w:r>
      <w:r w:rsidRPr="00B02934">
        <w:rPr>
          <w:rFonts w:ascii="Cambria" w:hAnsi="Cambria"/>
          <w:kern w:val="0"/>
          <w:sz w:val="20"/>
          <w:szCs w:val="20"/>
          <w:lang w:val="pt-BR" w:eastAsia="en-US"/>
        </w:rPr>
        <w:t xml:space="preserve"> </w:t>
      </w:r>
      <w:hyperlink r:id="rId14" w:anchor="great2" w:history="1">
        <w:r w:rsidRPr="00C95209">
          <w:rPr>
            <w:rStyle w:val="Hyperlink"/>
            <w:rFonts w:ascii="Cambria" w:hAnsi="Cambria"/>
            <w:sz w:val="20"/>
            <w:szCs w:val="20"/>
            <w:lang w:val="pt-BR"/>
          </w:rPr>
          <w:t>Vida e fé cristãs: Testemunhar e treinamento missionário: Grandes homens e mulheres de Deus-2a</w:t>
        </w:r>
      </w:hyperlink>
      <w:r>
        <w:rPr>
          <w:rFonts w:ascii="Cambria" w:hAnsi="Cambria"/>
          <w:sz w:val="20"/>
          <w:szCs w:val="20"/>
          <w:lang w:val="pt-BR"/>
        </w:rPr>
        <w:t xml:space="preserve">; </w:t>
      </w:r>
      <w:hyperlink r:id="rId15" w:anchor="courage2" w:history="1">
        <w:r w:rsidRPr="00C95209">
          <w:rPr>
            <w:rStyle w:val="Hyperlink"/>
            <w:rFonts w:ascii="Cambria" w:hAnsi="Cambria"/>
            <w:sz w:val="20"/>
            <w:szCs w:val="20"/>
            <w:lang w:val="pt-BR"/>
          </w:rPr>
          <w:t>Formação de caráter</w:t>
        </w:r>
        <w:r w:rsidR="00C95209">
          <w:rPr>
            <w:rStyle w:val="Hyperlink"/>
            <w:rFonts w:ascii="Cambria" w:hAnsi="Cambria"/>
            <w:sz w:val="20"/>
            <w:szCs w:val="20"/>
            <w:lang w:val="pt-BR"/>
          </w:rPr>
          <w:t>: Valores e virtudes: coragem–</w:t>
        </w:r>
        <w:r w:rsidRPr="00C95209">
          <w:rPr>
            <w:rStyle w:val="Hyperlink"/>
            <w:rFonts w:ascii="Cambria" w:hAnsi="Cambria"/>
            <w:sz w:val="20"/>
            <w:szCs w:val="20"/>
            <w:lang w:val="pt-BR"/>
          </w:rPr>
          <w:t>2c</w:t>
        </w:r>
      </w:hyperlink>
      <w:r>
        <w:rPr>
          <w:rFonts w:ascii="Cambria" w:hAnsi="Cambria"/>
          <w:sz w:val="20"/>
          <w:szCs w:val="20"/>
          <w:lang w:val="pt-BR"/>
        </w:rPr>
        <w:t xml:space="preserve">; </w:t>
      </w:r>
      <w:hyperlink r:id="rId16" w:anchor="justice2" w:history="1">
        <w:r w:rsidRPr="00C95209">
          <w:rPr>
            <w:rStyle w:val="Hyperlink"/>
            <w:rFonts w:ascii="Cambria" w:hAnsi="Cambria"/>
            <w:sz w:val="20"/>
            <w:szCs w:val="20"/>
            <w:lang w:val="pt-BR"/>
          </w:rPr>
          <w:t>Formação de caráter: Habilidades sociais: Justiça-2b</w:t>
        </w:r>
      </w:hyperlink>
    </w:p>
    <w:p w:rsidR="00743BDF" w:rsidRPr="008A0194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743BDF" w:rsidRPr="00B02934" w:rsidRDefault="00743BDF" w:rsidP="00EC2150">
      <w:pPr>
        <w:widowControl/>
        <w:jc w:val="center"/>
        <w:rPr>
          <w:rFonts w:ascii="Cambria" w:hAnsi="Cambria"/>
          <w:kern w:val="0"/>
          <w:sz w:val="20"/>
          <w:szCs w:val="20"/>
          <w:lang w:val="pt-BR" w:eastAsia="en-US"/>
        </w:rPr>
      </w:pPr>
      <w:r w:rsidRPr="00B02934">
        <w:rPr>
          <w:rFonts w:ascii="Cambria" w:hAnsi="Cambria"/>
          <w:i/>
          <w:kern w:val="0"/>
          <w:sz w:val="20"/>
          <w:szCs w:val="20"/>
          <w:lang w:val="pt-BR" w:eastAsia="en-US"/>
        </w:rPr>
        <w:t xml:space="preserve">Contribuição da Equipe do Meu Estúdio Maravilhoso. </w:t>
      </w:r>
      <w:r>
        <w:rPr>
          <w:rFonts w:ascii="Cambria" w:hAnsi="Cambria"/>
          <w:i/>
          <w:kern w:val="0"/>
          <w:sz w:val="20"/>
          <w:szCs w:val="20"/>
          <w:lang w:val="pt-BR" w:eastAsia="en-US"/>
        </w:rPr>
        <w:t>Tradução Leonor Marques.</w:t>
      </w:r>
      <w:r w:rsidR="008B7712">
        <w:rPr>
          <w:rFonts w:ascii="Cambria" w:hAnsi="Cambria"/>
          <w:i/>
          <w:kern w:val="0"/>
          <w:sz w:val="20"/>
          <w:szCs w:val="20"/>
          <w:lang w:val="pt-BR" w:eastAsia="en-US"/>
        </w:rPr>
        <w:t xml:space="preserve"> Revisão Denise Oliveira.</w:t>
      </w:r>
    </w:p>
    <w:p w:rsidR="00743BDF" w:rsidRPr="00B02934" w:rsidRDefault="00743BDF" w:rsidP="00EC2150">
      <w:pPr>
        <w:widowControl/>
        <w:jc w:val="center"/>
        <w:rPr>
          <w:rFonts w:ascii="Cambria" w:hAnsi="Cambria"/>
          <w:kern w:val="0"/>
          <w:sz w:val="20"/>
          <w:szCs w:val="20"/>
          <w:lang w:val="pt-BR" w:eastAsia="en-US"/>
        </w:rPr>
      </w:pPr>
      <w:r w:rsidRPr="00B02934">
        <w:rPr>
          <w:rFonts w:ascii="Cambria" w:hAnsi="Cambria"/>
          <w:kern w:val="0"/>
          <w:sz w:val="20"/>
          <w:szCs w:val="20"/>
          <w:lang w:val="pt-BR" w:eastAsia="en-US"/>
        </w:rPr>
        <w:t>Copyright © 2013 por A Família Internacional</w:t>
      </w:r>
    </w:p>
    <w:p w:rsidR="00743BDF" w:rsidRPr="00B02934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p w:rsidR="00743BDF" w:rsidRPr="00B02934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  <w:r w:rsidRPr="00B02934">
        <w:rPr>
          <w:rFonts w:ascii="Cambria" w:hAnsi="Cambria"/>
          <w:b/>
          <w:kern w:val="0"/>
          <w:sz w:val="20"/>
          <w:szCs w:val="20"/>
          <w:lang w:val="pt-BR" w:eastAsia="en-US"/>
        </w:rPr>
        <w:t>Tags:</w:t>
      </w:r>
      <w:r w:rsidRPr="00B02934">
        <w:rPr>
          <w:rFonts w:ascii="Cambria" w:hAnsi="Cambria"/>
          <w:kern w:val="0"/>
          <w:sz w:val="20"/>
          <w:szCs w:val="20"/>
          <w:lang w:val="pt-BR" w:eastAsia="en-US"/>
        </w:rPr>
        <w:t xml:space="preserve"> grandes homens e mulheres de Deus, plano de aula nível</w:t>
      </w:r>
      <w:r>
        <w:rPr>
          <w:rFonts w:ascii="Cambria" w:hAnsi="Cambria"/>
          <w:kern w:val="0"/>
          <w:sz w:val="20"/>
          <w:szCs w:val="20"/>
          <w:lang w:val="pt-BR" w:eastAsia="en-US"/>
        </w:rPr>
        <w:t xml:space="preserve"> 2</w:t>
      </w:r>
      <w:r w:rsidRPr="00B02934">
        <w:rPr>
          <w:rFonts w:ascii="Cambria" w:hAnsi="Cambria"/>
          <w:kern w:val="0"/>
          <w:sz w:val="20"/>
          <w:szCs w:val="20"/>
          <w:lang w:val="pt-BR" w:eastAsia="en-US"/>
        </w:rPr>
        <w:t>, coragem, justiça</w:t>
      </w:r>
    </w:p>
    <w:p w:rsidR="00743BDF" w:rsidRPr="00B02934" w:rsidRDefault="00743BDF" w:rsidP="00EC2150">
      <w:pPr>
        <w:widowControl/>
        <w:jc w:val="left"/>
        <w:rPr>
          <w:rFonts w:ascii="Cambria" w:hAnsi="Cambria"/>
          <w:kern w:val="0"/>
          <w:sz w:val="20"/>
          <w:szCs w:val="20"/>
          <w:lang w:val="pt-BR" w:eastAsia="en-US"/>
        </w:rPr>
      </w:pPr>
    </w:p>
    <w:sectPr w:rsidR="00743BDF" w:rsidRPr="00B02934" w:rsidSect="00EF5AC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610D85"/>
    <w:multiLevelType w:val="hybridMultilevel"/>
    <w:tmpl w:val="DC10FFDA"/>
    <w:lvl w:ilvl="0" w:tplc="4AC856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9C32CF6"/>
    <w:multiLevelType w:val="hybridMultilevel"/>
    <w:tmpl w:val="6C682B18"/>
    <w:lvl w:ilvl="0" w:tplc="4AC856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6E416FB5"/>
    <w:multiLevelType w:val="hybridMultilevel"/>
    <w:tmpl w:val="855C96AE"/>
    <w:lvl w:ilvl="0" w:tplc="4AC8563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oNotTrackMoves/>
  <w:defaultTabStop w:val="840"/>
  <w:hyphenationZone w:val="42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C2150"/>
    <w:rsid w:val="00000066"/>
    <w:rsid w:val="00000223"/>
    <w:rsid w:val="00000507"/>
    <w:rsid w:val="00000569"/>
    <w:rsid w:val="00000A7E"/>
    <w:rsid w:val="00000CD8"/>
    <w:rsid w:val="000012D2"/>
    <w:rsid w:val="00001AD7"/>
    <w:rsid w:val="00001DF4"/>
    <w:rsid w:val="00001F13"/>
    <w:rsid w:val="000034BA"/>
    <w:rsid w:val="00003AE3"/>
    <w:rsid w:val="000041B7"/>
    <w:rsid w:val="0000517C"/>
    <w:rsid w:val="00005AC8"/>
    <w:rsid w:val="00005BF2"/>
    <w:rsid w:val="00005CE0"/>
    <w:rsid w:val="0000643E"/>
    <w:rsid w:val="00007625"/>
    <w:rsid w:val="00010496"/>
    <w:rsid w:val="000108B8"/>
    <w:rsid w:val="0001090D"/>
    <w:rsid w:val="00010A73"/>
    <w:rsid w:val="00010BFE"/>
    <w:rsid w:val="00011BF2"/>
    <w:rsid w:val="00011C03"/>
    <w:rsid w:val="00012CC1"/>
    <w:rsid w:val="00012E17"/>
    <w:rsid w:val="00013EC2"/>
    <w:rsid w:val="000143FA"/>
    <w:rsid w:val="00014912"/>
    <w:rsid w:val="0001525A"/>
    <w:rsid w:val="000153EE"/>
    <w:rsid w:val="000160B6"/>
    <w:rsid w:val="00016343"/>
    <w:rsid w:val="00016CD5"/>
    <w:rsid w:val="00017804"/>
    <w:rsid w:val="00017E74"/>
    <w:rsid w:val="0002013E"/>
    <w:rsid w:val="00020602"/>
    <w:rsid w:val="0002108B"/>
    <w:rsid w:val="000222FD"/>
    <w:rsid w:val="00022316"/>
    <w:rsid w:val="000236EB"/>
    <w:rsid w:val="00023A38"/>
    <w:rsid w:val="00023E9B"/>
    <w:rsid w:val="00023FD7"/>
    <w:rsid w:val="00024DDA"/>
    <w:rsid w:val="000255E3"/>
    <w:rsid w:val="00026B5D"/>
    <w:rsid w:val="000272FF"/>
    <w:rsid w:val="00030294"/>
    <w:rsid w:val="0003078F"/>
    <w:rsid w:val="00030C62"/>
    <w:rsid w:val="00031272"/>
    <w:rsid w:val="00031C6E"/>
    <w:rsid w:val="00033752"/>
    <w:rsid w:val="0003397E"/>
    <w:rsid w:val="00033B36"/>
    <w:rsid w:val="00033EE8"/>
    <w:rsid w:val="00034308"/>
    <w:rsid w:val="00035B54"/>
    <w:rsid w:val="00036CCB"/>
    <w:rsid w:val="00037076"/>
    <w:rsid w:val="00037894"/>
    <w:rsid w:val="0004026B"/>
    <w:rsid w:val="00040968"/>
    <w:rsid w:val="0004127A"/>
    <w:rsid w:val="00042235"/>
    <w:rsid w:val="000428D5"/>
    <w:rsid w:val="00042E83"/>
    <w:rsid w:val="00043381"/>
    <w:rsid w:val="000435BC"/>
    <w:rsid w:val="00043B85"/>
    <w:rsid w:val="00044084"/>
    <w:rsid w:val="0004580A"/>
    <w:rsid w:val="00046C5C"/>
    <w:rsid w:val="000473E9"/>
    <w:rsid w:val="00047938"/>
    <w:rsid w:val="000479C1"/>
    <w:rsid w:val="00050D8C"/>
    <w:rsid w:val="00051825"/>
    <w:rsid w:val="000529A7"/>
    <w:rsid w:val="000533BB"/>
    <w:rsid w:val="000533FD"/>
    <w:rsid w:val="0005342E"/>
    <w:rsid w:val="0005352A"/>
    <w:rsid w:val="00053BB4"/>
    <w:rsid w:val="00053BFF"/>
    <w:rsid w:val="000540D1"/>
    <w:rsid w:val="00054462"/>
    <w:rsid w:val="00055E9E"/>
    <w:rsid w:val="00057574"/>
    <w:rsid w:val="000575F2"/>
    <w:rsid w:val="000600B1"/>
    <w:rsid w:val="000604DB"/>
    <w:rsid w:val="00061141"/>
    <w:rsid w:val="0006124C"/>
    <w:rsid w:val="00062186"/>
    <w:rsid w:val="000621C3"/>
    <w:rsid w:val="00062510"/>
    <w:rsid w:val="000627E1"/>
    <w:rsid w:val="00062D6F"/>
    <w:rsid w:val="00062FBD"/>
    <w:rsid w:val="00063B5A"/>
    <w:rsid w:val="000643FB"/>
    <w:rsid w:val="00064D38"/>
    <w:rsid w:val="0006668E"/>
    <w:rsid w:val="00066893"/>
    <w:rsid w:val="00066D14"/>
    <w:rsid w:val="00066ECA"/>
    <w:rsid w:val="0006721B"/>
    <w:rsid w:val="000676D5"/>
    <w:rsid w:val="0006796F"/>
    <w:rsid w:val="00067CD4"/>
    <w:rsid w:val="000710D1"/>
    <w:rsid w:val="00071856"/>
    <w:rsid w:val="00072B9D"/>
    <w:rsid w:val="0007439F"/>
    <w:rsid w:val="00074596"/>
    <w:rsid w:val="00074AB5"/>
    <w:rsid w:val="00074FF7"/>
    <w:rsid w:val="00075A01"/>
    <w:rsid w:val="00075ABE"/>
    <w:rsid w:val="00076089"/>
    <w:rsid w:val="00076514"/>
    <w:rsid w:val="000765CF"/>
    <w:rsid w:val="00077709"/>
    <w:rsid w:val="00080151"/>
    <w:rsid w:val="00080856"/>
    <w:rsid w:val="00080E2A"/>
    <w:rsid w:val="0008165E"/>
    <w:rsid w:val="00082D2F"/>
    <w:rsid w:val="00083635"/>
    <w:rsid w:val="000839D8"/>
    <w:rsid w:val="00083A27"/>
    <w:rsid w:val="00083E6D"/>
    <w:rsid w:val="000845D6"/>
    <w:rsid w:val="000848AE"/>
    <w:rsid w:val="000853E8"/>
    <w:rsid w:val="00085B91"/>
    <w:rsid w:val="000914AF"/>
    <w:rsid w:val="000914BD"/>
    <w:rsid w:val="00091514"/>
    <w:rsid w:val="00091874"/>
    <w:rsid w:val="00092889"/>
    <w:rsid w:val="00093436"/>
    <w:rsid w:val="00093614"/>
    <w:rsid w:val="00094417"/>
    <w:rsid w:val="00094680"/>
    <w:rsid w:val="00094D00"/>
    <w:rsid w:val="0009528A"/>
    <w:rsid w:val="000959E0"/>
    <w:rsid w:val="00097D04"/>
    <w:rsid w:val="000A0156"/>
    <w:rsid w:val="000A020C"/>
    <w:rsid w:val="000A130A"/>
    <w:rsid w:val="000A310C"/>
    <w:rsid w:val="000A3483"/>
    <w:rsid w:val="000A3C3A"/>
    <w:rsid w:val="000A4547"/>
    <w:rsid w:val="000A4DB7"/>
    <w:rsid w:val="000A6259"/>
    <w:rsid w:val="000A63A4"/>
    <w:rsid w:val="000A7497"/>
    <w:rsid w:val="000A75B4"/>
    <w:rsid w:val="000A7D61"/>
    <w:rsid w:val="000B026F"/>
    <w:rsid w:val="000B238F"/>
    <w:rsid w:val="000B2844"/>
    <w:rsid w:val="000B38C1"/>
    <w:rsid w:val="000B4B7E"/>
    <w:rsid w:val="000B4D6B"/>
    <w:rsid w:val="000B4F73"/>
    <w:rsid w:val="000B5311"/>
    <w:rsid w:val="000B5498"/>
    <w:rsid w:val="000B5A8D"/>
    <w:rsid w:val="000B6441"/>
    <w:rsid w:val="000B69F9"/>
    <w:rsid w:val="000B73C7"/>
    <w:rsid w:val="000B7D72"/>
    <w:rsid w:val="000C0A4E"/>
    <w:rsid w:val="000C161A"/>
    <w:rsid w:val="000C213C"/>
    <w:rsid w:val="000C301E"/>
    <w:rsid w:val="000C4061"/>
    <w:rsid w:val="000C48D4"/>
    <w:rsid w:val="000C5A87"/>
    <w:rsid w:val="000C652E"/>
    <w:rsid w:val="000C73A4"/>
    <w:rsid w:val="000C7446"/>
    <w:rsid w:val="000C7613"/>
    <w:rsid w:val="000C7976"/>
    <w:rsid w:val="000C7AF1"/>
    <w:rsid w:val="000D0044"/>
    <w:rsid w:val="000D045E"/>
    <w:rsid w:val="000D19C7"/>
    <w:rsid w:val="000D2612"/>
    <w:rsid w:val="000D29E6"/>
    <w:rsid w:val="000D3C99"/>
    <w:rsid w:val="000D44AE"/>
    <w:rsid w:val="000D4A51"/>
    <w:rsid w:val="000D515F"/>
    <w:rsid w:val="000D7470"/>
    <w:rsid w:val="000E001D"/>
    <w:rsid w:val="000E1411"/>
    <w:rsid w:val="000E15D6"/>
    <w:rsid w:val="000E1B52"/>
    <w:rsid w:val="000E1CA7"/>
    <w:rsid w:val="000E1EF4"/>
    <w:rsid w:val="000E241D"/>
    <w:rsid w:val="000E567C"/>
    <w:rsid w:val="000E6154"/>
    <w:rsid w:val="000E6360"/>
    <w:rsid w:val="000E6634"/>
    <w:rsid w:val="000F02F0"/>
    <w:rsid w:val="000F03BB"/>
    <w:rsid w:val="000F0993"/>
    <w:rsid w:val="000F11A6"/>
    <w:rsid w:val="000F1D78"/>
    <w:rsid w:val="000F1FD3"/>
    <w:rsid w:val="000F268C"/>
    <w:rsid w:val="000F2FF7"/>
    <w:rsid w:val="000F4282"/>
    <w:rsid w:val="000F5925"/>
    <w:rsid w:val="000F61E3"/>
    <w:rsid w:val="000F7282"/>
    <w:rsid w:val="000F7B07"/>
    <w:rsid w:val="000F7EFE"/>
    <w:rsid w:val="0010067C"/>
    <w:rsid w:val="0010110E"/>
    <w:rsid w:val="00101E37"/>
    <w:rsid w:val="00102140"/>
    <w:rsid w:val="00102D7E"/>
    <w:rsid w:val="001034C8"/>
    <w:rsid w:val="00103A09"/>
    <w:rsid w:val="00104122"/>
    <w:rsid w:val="00104A56"/>
    <w:rsid w:val="00104C6F"/>
    <w:rsid w:val="00104E36"/>
    <w:rsid w:val="00105C94"/>
    <w:rsid w:val="0010610A"/>
    <w:rsid w:val="0010639A"/>
    <w:rsid w:val="00106839"/>
    <w:rsid w:val="00106A44"/>
    <w:rsid w:val="00107712"/>
    <w:rsid w:val="00110BC3"/>
    <w:rsid w:val="00110E59"/>
    <w:rsid w:val="00111B64"/>
    <w:rsid w:val="00111C8D"/>
    <w:rsid w:val="00112248"/>
    <w:rsid w:val="00112FE0"/>
    <w:rsid w:val="00113E09"/>
    <w:rsid w:val="00115B85"/>
    <w:rsid w:val="00117321"/>
    <w:rsid w:val="001200CD"/>
    <w:rsid w:val="00120672"/>
    <w:rsid w:val="001214B7"/>
    <w:rsid w:val="00121740"/>
    <w:rsid w:val="00121A49"/>
    <w:rsid w:val="001226AD"/>
    <w:rsid w:val="001228B2"/>
    <w:rsid w:val="001248FF"/>
    <w:rsid w:val="00124D0D"/>
    <w:rsid w:val="00124D59"/>
    <w:rsid w:val="001256CD"/>
    <w:rsid w:val="00126605"/>
    <w:rsid w:val="00126948"/>
    <w:rsid w:val="00127D02"/>
    <w:rsid w:val="00130495"/>
    <w:rsid w:val="001310DA"/>
    <w:rsid w:val="00131D55"/>
    <w:rsid w:val="00132246"/>
    <w:rsid w:val="00132814"/>
    <w:rsid w:val="00132BDF"/>
    <w:rsid w:val="00133C77"/>
    <w:rsid w:val="00133D6D"/>
    <w:rsid w:val="0013417D"/>
    <w:rsid w:val="001347F1"/>
    <w:rsid w:val="00134A9A"/>
    <w:rsid w:val="00134B32"/>
    <w:rsid w:val="00136DD6"/>
    <w:rsid w:val="001372E1"/>
    <w:rsid w:val="00137D54"/>
    <w:rsid w:val="001405F4"/>
    <w:rsid w:val="0014088F"/>
    <w:rsid w:val="001418B7"/>
    <w:rsid w:val="00141912"/>
    <w:rsid w:val="00141B7F"/>
    <w:rsid w:val="0014206D"/>
    <w:rsid w:val="00142395"/>
    <w:rsid w:val="0014367E"/>
    <w:rsid w:val="00143C6B"/>
    <w:rsid w:val="00143FE2"/>
    <w:rsid w:val="0014673A"/>
    <w:rsid w:val="001472F9"/>
    <w:rsid w:val="0015085F"/>
    <w:rsid w:val="00150F47"/>
    <w:rsid w:val="00151263"/>
    <w:rsid w:val="00151773"/>
    <w:rsid w:val="00151DB4"/>
    <w:rsid w:val="001525BE"/>
    <w:rsid w:val="001525D3"/>
    <w:rsid w:val="00152CF0"/>
    <w:rsid w:val="00153157"/>
    <w:rsid w:val="001534FE"/>
    <w:rsid w:val="0015472C"/>
    <w:rsid w:val="001553C5"/>
    <w:rsid w:val="001567EF"/>
    <w:rsid w:val="001568C1"/>
    <w:rsid w:val="0015740F"/>
    <w:rsid w:val="001577CE"/>
    <w:rsid w:val="001578A2"/>
    <w:rsid w:val="00157A38"/>
    <w:rsid w:val="00157E9C"/>
    <w:rsid w:val="001601DE"/>
    <w:rsid w:val="0016045E"/>
    <w:rsid w:val="001616EA"/>
    <w:rsid w:val="00161A22"/>
    <w:rsid w:val="0016227E"/>
    <w:rsid w:val="001622C4"/>
    <w:rsid w:val="00162369"/>
    <w:rsid w:val="001624A8"/>
    <w:rsid w:val="00162B36"/>
    <w:rsid w:val="00163D2D"/>
    <w:rsid w:val="001642CB"/>
    <w:rsid w:val="001648EB"/>
    <w:rsid w:val="00164D96"/>
    <w:rsid w:val="00164E1E"/>
    <w:rsid w:val="00164F97"/>
    <w:rsid w:val="00164FF4"/>
    <w:rsid w:val="00165701"/>
    <w:rsid w:val="00165E2F"/>
    <w:rsid w:val="0016729B"/>
    <w:rsid w:val="00167C77"/>
    <w:rsid w:val="00170EB5"/>
    <w:rsid w:val="00171A70"/>
    <w:rsid w:val="00172CFF"/>
    <w:rsid w:val="00173EF2"/>
    <w:rsid w:val="001743D3"/>
    <w:rsid w:val="00174AFE"/>
    <w:rsid w:val="00175254"/>
    <w:rsid w:val="0017531C"/>
    <w:rsid w:val="001758F4"/>
    <w:rsid w:val="00175BB0"/>
    <w:rsid w:val="00176CC8"/>
    <w:rsid w:val="00177AC6"/>
    <w:rsid w:val="00177BA2"/>
    <w:rsid w:val="00180A9E"/>
    <w:rsid w:val="00180ECF"/>
    <w:rsid w:val="00182B11"/>
    <w:rsid w:val="00183356"/>
    <w:rsid w:val="0018337B"/>
    <w:rsid w:val="001833F2"/>
    <w:rsid w:val="0018370E"/>
    <w:rsid w:val="00183F00"/>
    <w:rsid w:val="00184477"/>
    <w:rsid w:val="0018472E"/>
    <w:rsid w:val="00184AD1"/>
    <w:rsid w:val="00184B54"/>
    <w:rsid w:val="001852B7"/>
    <w:rsid w:val="00185B35"/>
    <w:rsid w:val="00186A26"/>
    <w:rsid w:val="00186FAF"/>
    <w:rsid w:val="00190370"/>
    <w:rsid w:val="0019183D"/>
    <w:rsid w:val="001929B9"/>
    <w:rsid w:val="00192DAB"/>
    <w:rsid w:val="00193478"/>
    <w:rsid w:val="00193C02"/>
    <w:rsid w:val="00193FBC"/>
    <w:rsid w:val="00193FCA"/>
    <w:rsid w:val="00195541"/>
    <w:rsid w:val="0019570F"/>
    <w:rsid w:val="001973F6"/>
    <w:rsid w:val="001A1733"/>
    <w:rsid w:val="001A1A39"/>
    <w:rsid w:val="001A252A"/>
    <w:rsid w:val="001A5192"/>
    <w:rsid w:val="001A552F"/>
    <w:rsid w:val="001A6161"/>
    <w:rsid w:val="001A7FD7"/>
    <w:rsid w:val="001B03C0"/>
    <w:rsid w:val="001B0A8D"/>
    <w:rsid w:val="001B10B9"/>
    <w:rsid w:val="001B10EB"/>
    <w:rsid w:val="001B2280"/>
    <w:rsid w:val="001B22CA"/>
    <w:rsid w:val="001B3C84"/>
    <w:rsid w:val="001B4602"/>
    <w:rsid w:val="001B4B31"/>
    <w:rsid w:val="001B4E6E"/>
    <w:rsid w:val="001B4F24"/>
    <w:rsid w:val="001B5E69"/>
    <w:rsid w:val="001B6EC9"/>
    <w:rsid w:val="001B6EF5"/>
    <w:rsid w:val="001B7A41"/>
    <w:rsid w:val="001C0B91"/>
    <w:rsid w:val="001C16E5"/>
    <w:rsid w:val="001C30F4"/>
    <w:rsid w:val="001C31F0"/>
    <w:rsid w:val="001C54FB"/>
    <w:rsid w:val="001C5DF0"/>
    <w:rsid w:val="001C5FA0"/>
    <w:rsid w:val="001C6114"/>
    <w:rsid w:val="001C6586"/>
    <w:rsid w:val="001C7926"/>
    <w:rsid w:val="001D0193"/>
    <w:rsid w:val="001D1042"/>
    <w:rsid w:val="001D19DA"/>
    <w:rsid w:val="001D217F"/>
    <w:rsid w:val="001D2873"/>
    <w:rsid w:val="001D3996"/>
    <w:rsid w:val="001D3B57"/>
    <w:rsid w:val="001D464F"/>
    <w:rsid w:val="001D5AE4"/>
    <w:rsid w:val="001D68E9"/>
    <w:rsid w:val="001D698F"/>
    <w:rsid w:val="001D6B03"/>
    <w:rsid w:val="001D726F"/>
    <w:rsid w:val="001D75B4"/>
    <w:rsid w:val="001D7A6B"/>
    <w:rsid w:val="001E075F"/>
    <w:rsid w:val="001E0D7C"/>
    <w:rsid w:val="001E1632"/>
    <w:rsid w:val="001E19C3"/>
    <w:rsid w:val="001E1C2C"/>
    <w:rsid w:val="001E311C"/>
    <w:rsid w:val="001E3394"/>
    <w:rsid w:val="001E371C"/>
    <w:rsid w:val="001E395B"/>
    <w:rsid w:val="001E428C"/>
    <w:rsid w:val="001E49F8"/>
    <w:rsid w:val="001E4E10"/>
    <w:rsid w:val="001E5015"/>
    <w:rsid w:val="001E5731"/>
    <w:rsid w:val="001E5809"/>
    <w:rsid w:val="001E5CD5"/>
    <w:rsid w:val="001E62BB"/>
    <w:rsid w:val="001E65E3"/>
    <w:rsid w:val="001E6852"/>
    <w:rsid w:val="001E6B40"/>
    <w:rsid w:val="001F0291"/>
    <w:rsid w:val="001F0DBA"/>
    <w:rsid w:val="001F17D9"/>
    <w:rsid w:val="001F23AF"/>
    <w:rsid w:val="001F2BE0"/>
    <w:rsid w:val="001F2C69"/>
    <w:rsid w:val="001F2F27"/>
    <w:rsid w:val="001F30C6"/>
    <w:rsid w:val="001F3521"/>
    <w:rsid w:val="001F3A7A"/>
    <w:rsid w:val="001F4426"/>
    <w:rsid w:val="001F4BAB"/>
    <w:rsid w:val="001F58D8"/>
    <w:rsid w:val="001F5E83"/>
    <w:rsid w:val="001F6318"/>
    <w:rsid w:val="001F6331"/>
    <w:rsid w:val="001F75A8"/>
    <w:rsid w:val="001F7BF7"/>
    <w:rsid w:val="001F7C9D"/>
    <w:rsid w:val="001F7EBB"/>
    <w:rsid w:val="00200ACA"/>
    <w:rsid w:val="0020147E"/>
    <w:rsid w:val="00201D3B"/>
    <w:rsid w:val="0020257C"/>
    <w:rsid w:val="00202DD8"/>
    <w:rsid w:val="0020399A"/>
    <w:rsid w:val="002056F4"/>
    <w:rsid w:val="002057C1"/>
    <w:rsid w:val="0020628E"/>
    <w:rsid w:val="00206BBD"/>
    <w:rsid w:val="00207401"/>
    <w:rsid w:val="00207A91"/>
    <w:rsid w:val="00210155"/>
    <w:rsid w:val="0021021D"/>
    <w:rsid w:val="00211867"/>
    <w:rsid w:val="002127CE"/>
    <w:rsid w:val="00213AE0"/>
    <w:rsid w:val="0021464D"/>
    <w:rsid w:val="0021498B"/>
    <w:rsid w:val="00215A69"/>
    <w:rsid w:val="00216C8C"/>
    <w:rsid w:val="00221B73"/>
    <w:rsid w:val="002226E0"/>
    <w:rsid w:val="00223C69"/>
    <w:rsid w:val="0022460F"/>
    <w:rsid w:val="00225364"/>
    <w:rsid w:val="002259E1"/>
    <w:rsid w:val="00225C16"/>
    <w:rsid w:val="00226F2C"/>
    <w:rsid w:val="00227CB3"/>
    <w:rsid w:val="00227E5D"/>
    <w:rsid w:val="002306F2"/>
    <w:rsid w:val="00230F03"/>
    <w:rsid w:val="002325E8"/>
    <w:rsid w:val="00232680"/>
    <w:rsid w:val="0023280A"/>
    <w:rsid w:val="00232DB2"/>
    <w:rsid w:val="002335CA"/>
    <w:rsid w:val="002337D7"/>
    <w:rsid w:val="0023406C"/>
    <w:rsid w:val="00234E10"/>
    <w:rsid w:val="00234F23"/>
    <w:rsid w:val="002355E2"/>
    <w:rsid w:val="00236016"/>
    <w:rsid w:val="002360EF"/>
    <w:rsid w:val="00236CA7"/>
    <w:rsid w:val="0023729F"/>
    <w:rsid w:val="00237948"/>
    <w:rsid w:val="0023794B"/>
    <w:rsid w:val="0024010D"/>
    <w:rsid w:val="00240BC1"/>
    <w:rsid w:val="00241A9E"/>
    <w:rsid w:val="00241DF3"/>
    <w:rsid w:val="0024379A"/>
    <w:rsid w:val="00243BCA"/>
    <w:rsid w:val="00243DB8"/>
    <w:rsid w:val="00244136"/>
    <w:rsid w:val="002444CA"/>
    <w:rsid w:val="00244726"/>
    <w:rsid w:val="00245429"/>
    <w:rsid w:val="002460F2"/>
    <w:rsid w:val="00250F76"/>
    <w:rsid w:val="002512DD"/>
    <w:rsid w:val="0025193A"/>
    <w:rsid w:val="00251A98"/>
    <w:rsid w:val="00252E01"/>
    <w:rsid w:val="00252EEC"/>
    <w:rsid w:val="002531BF"/>
    <w:rsid w:val="002532BB"/>
    <w:rsid w:val="0025351E"/>
    <w:rsid w:val="00253534"/>
    <w:rsid w:val="00253A43"/>
    <w:rsid w:val="00253E9A"/>
    <w:rsid w:val="0025413E"/>
    <w:rsid w:val="00254ECE"/>
    <w:rsid w:val="0025534E"/>
    <w:rsid w:val="00256AE8"/>
    <w:rsid w:val="00256ECF"/>
    <w:rsid w:val="00257B65"/>
    <w:rsid w:val="00257E21"/>
    <w:rsid w:val="00260868"/>
    <w:rsid w:val="002609FA"/>
    <w:rsid w:val="00260ECD"/>
    <w:rsid w:val="00260F6C"/>
    <w:rsid w:val="00261CA2"/>
    <w:rsid w:val="002626FF"/>
    <w:rsid w:val="002627DE"/>
    <w:rsid w:val="00262DA4"/>
    <w:rsid w:val="00263B84"/>
    <w:rsid w:val="0026415A"/>
    <w:rsid w:val="0026531E"/>
    <w:rsid w:val="00265BA5"/>
    <w:rsid w:val="00265BEA"/>
    <w:rsid w:val="00265EF8"/>
    <w:rsid w:val="00266F09"/>
    <w:rsid w:val="0026757D"/>
    <w:rsid w:val="0027027B"/>
    <w:rsid w:val="00270ACB"/>
    <w:rsid w:val="00271F77"/>
    <w:rsid w:val="002724DC"/>
    <w:rsid w:val="00273569"/>
    <w:rsid w:val="00274C4B"/>
    <w:rsid w:val="00274CD5"/>
    <w:rsid w:val="0027663E"/>
    <w:rsid w:val="00277721"/>
    <w:rsid w:val="00281621"/>
    <w:rsid w:val="00281758"/>
    <w:rsid w:val="002822D7"/>
    <w:rsid w:val="00282723"/>
    <w:rsid w:val="002828B6"/>
    <w:rsid w:val="00284878"/>
    <w:rsid w:val="002848B3"/>
    <w:rsid w:val="00284BD5"/>
    <w:rsid w:val="00285401"/>
    <w:rsid w:val="00285B9A"/>
    <w:rsid w:val="00285D5A"/>
    <w:rsid w:val="0028615E"/>
    <w:rsid w:val="00287E3A"/>
    <w:rsid w:val="00287F31"/>
    <w:rsid w:val="00290550"/>
    <w:rsid w:val="002907E3"/>
    <w:rsid w:val="002909FB"/>
    <w:rsid w:val="00290AAF"/>
    <w:rsid w:val="00292279"/>
    <w:rsid w:val="0029240F"/>
    <w:rsid w:val="002927A8"/>
    <w:rsid w:val="00292D62"/>
    <w:rsid w:val="002931FC"/>
    <w:rsid w:val="00293765"/>
    <w:rsid w:val="00293C38"/>
    <w:rsid w:val="00294E04"/>
    <w:rsid w:val="00295170"/>
    <w:rsid w:val="00295CBB"/>
    <w:rsid w:val="0029629F"/>
    <w:rsid w:val="00297518"/>
    <w:rsid w:val="00297E53"/>
    <w:rsid w:val="002A2CFA"/>
    <w:rsid w:val="002A4039"/>
    <w:rsid w:val="002A426A"/>
    <w:rsid w:val="002A44DB"/>
    <w:rsid w:val="002A578D"/>
    <w:rsid w:val="002A62E0"/>
    <w:rsid w:val="002A660C"/>
    <w:rsid w:val="002A6FF3"/>
    <w:rsid w:val="002A7751"/>
    <w:rsid w:val="002B0223"/>
    <w:rsid w:val="002B0510"/>
    <w:rsid w:val="002B0615"/>
    <w:rsid w:val="002B0BEE"/>
    <w:rsid w:val="002B0F4B"/>
    <w:rsid w:val="002B12B8"/>
    <w:rsid w:val="002B143C"/>
    <w:rsid w:val="002B192B"/>
    <w:rsid w:val="002B1BA8"/>
    <w:rsid w:val="002B21BC"/>
    <w:rsid w:val="002B2E0C"/>
    <w:rsid w:val="002B347B"/>
    <w:rsid w:val="002B36D8"/>
    <w:rsid w:val="002B3FE6"/>
    <w:rsid w:val="002B4CD7"/>
    <w:rsid w:val="002B55FB"/>
    <w:rsid w:val="002B5847"/>
    <w:rsid w:val="002B5F9C"/>
    <w:rsid w:val="002B67C3"/>
    <w:rsid w:val="002B69BC"/>
    <w:rsid w:val="002B71DA"/>
    <w:rsid w:val="002B73F5"/>
    <w:rsid w:val="002B763D"/>
    <w:rsid w:val="002B78CE"/>
    <w:rsid w:val="002C09D7"/>
    <w:rsid w:val="002C0B60"/>
    <w:rsid w:val="002C1DBB"/>
    <w:rsid w:val="002C3EA8"/>
    <w:rsid w:val="002C4554"/>
    <w:rsid w:val="002C46BB"/>
    <w:rsid w:val="002C4A5C"/>
    <w:rsid w:val="002C4D69"/>
    <w:rsid w:val="002C4F6C"/>
    <w:rsid w:val="002C50B4"/>
    <w:rsid w:val="002C5177"/>
    <w:rsid w:val="002C573C"/>
    <w:rsid w:val="002C6144"/>
    <w:rsid w:val="002C669C"/>
    <w:rsid w:val="002C736E"/>
    <w:rsid w:val="002D0BA4"/>
    <w:rsid w:val="002D21DC"/>
    <w:rsid w:val="002D2529"/>
    <w:rsid w:val="002D2905"/>
    <w:rsid w:val="002D2C7C"/>
    <w:rsid w:val="002D2E7B"/>
    <w:rsid w:val="002D3566"/>
    <w:rsid w:val="002D36BF"/>
    <w:rsid w:val="002D3DF9"/>
    <w:rsid w:val="002D420A"/>
    <w:rsid w:val="002D6865"/>
    <w:rsid w:val="002D6C42"/>
    <w:rsid w:val="002D735A"/>
    <w:rsid w:val="002D7EE4"/>
    <w:rsid w:val="002E04D7"/>
    <w:rsid w:val="002E0625"/>
    <w:rsid w:val="002E0D17"/>
    <w:rsid w:val="002E1555"/>
    <w:rsid w:val="002E1666"/>
    <w:rsid w:val="002E16EB"/>
    <w:rsid w:val="002E1EC7"/>
    <w:rsid w:val="002E2FF5"/>
    <w:rsid w:val="002E3D96"/>
    <w:rsid w:val="002E3E55"/>
    <w:rsid w:val="002E41ED"/>
    <w:rsid w:val="002E464C"/>
    <w:rsid w:val="002E508C"/>
    <w:rsid w:val="002E6AC2"/>
    <w:rsid w:val="002E70BE"/>
    <w:rsid w:val="002E7BA8"/>
    <w:rsid w:val="002F10D7"/>
    <w:rsid w:val="002F1A22"/>
    <w:rsid w:val="002F2522"/>
    <w:rsid w:val="002F2A3D"/>
    <w:rsid w:val="002F2B46"/>
    <w:rsid w:val="002F35A8"/>
    <w:rsid w:val="002F38B7"/>
    <w:rsid w:val="002F3F94"/>
    <w:rsid w:val="002F4B62"/>
    <w:rsid w:val="002F4E7C"/>
    <w:rsid w:val="002F5825"/>
    <w:rsid w:val="002F5CFF"/>
    <w:rsid w:val="002F6100"/>
    <w:rsid w:val="002F61F9"/>
    <w:rsid w:val="002F7489"/>
    <w:rsid w:val="002F7734"/>
    <w:rsid w:val="00300470"/>
    <w:rsid w:val="00301006"/>
    <w:rsid w:val="00301F57"/>
    <w:rsid w:val="003029F8"/>
    <w:rsid w:val="00303385"/>
    <w:rsid w:val="003033FF"/>
    <w:rsid w:val="00304193"/>
    <w:rsid w:val="00304606"/>
    <w:rsid w:val="003049AB"/>
    <w:rsid w:val="00304CE9"/>
    <w:rsid w:val="00306975"/>
    <w:rsid w:val="00310855"/>
    <w:rsid w:val="00311E5C"/>
    <w:rsid w:val="00311FB9"/>
    <w:rsid w:val="00314A0C"/>
    <w:rsid w:val="00315CF2"/>
    <w:rsid w:val="00316167"/>
    <w:rsid w:val="0031700D"/>
    <w:rsid w:val="00320385"/>
    <w:rsid w:val="003203BF"/>
    <w:rsid w:val="00320471"/>
    <w:rsid w:val="003205DE"/>
    <w:rsid w:val="003206BE"/>
    <w:rsid w:val="00320CF8"/>
    <w:rsid w:val="00320E3C"/>
    <w:rsid w:val="0032174C"/>
    <w:rsid w:val="0032176E"/>
    <w:rsid w:val="00322099"/>
    <w:rsid w:val="0032242A"/>
    <w:rsid w:val="0032264E"/>
    <w:rsid w:val="00324851"/>
    <w:rsid w:val="00325147"/>
    <w:rsid w:val="0032566D"/>
    <w:rsid w:val="00325785"/>
    <w:rsid w:val="00325DDD"/>
    <w:rsid w:val="003264CC"/>
    <w:rsid w:val="0032677F"/>
    <w:rsid w:val="00327483"/>
    <w:rsid w:val="0032783B"/>
    <w:rsid w:val="003308C9"/>
    <w:rsid w:val="003318EA"/>
    <w:rsid w:val="0033247B"/>
    <w:rsid w:val="0033303D"/>
    <w:rsid w:val="00333194"/>
    <w:rsid w:val="00333267"/>
    <w:rsid w:val="00333B11"/>
    <w:rsid w:val="00333FAB"/>
    <w:rsid w:val="003351C2"/>
    <w:rsid w:val="00335A52"/>
    <w:rsid w:val="0033691C"/>
    <w:rsid w:val="0033784D"/>
    <w:rsid w:val="00337A41"/>
    <w:rsid w:val="00340A76"/>
    <w:rsid w:val="00341B07"/>
    <w:rsid w:val="00341ED1"/>
    <w:rsid w:val="00342248"/>
    <w:rsid w:val="00342359"/>
    <w:rsid w:val="00343026"/>
    <w:rsid w:val="003457AA"/>
    <w:rsid w:val="00346CAA"/>
    <w:rsid w:val="00350555"/>
    <w:rsid w:val="00350E20"/>
    <w:rsid w:val="003512A4"/>
    <w:rsid w:val="00351588"/>
    <w:rsid w:val="00352363"/>
    <w:rsid w:val="0035291A"/>
    <w:rsid w:val="003541A6"/>
    <w:rsid w:val="003542A8"/>
    <w:rsid w:val="0035439D"/>
    <w:rsid w:val="00355389"/>
    <w:rsid w:val="00355474"/>
    <w:rsid w:val="00356881"/>
    <w:rsid w:val="00356972"/>
    <w:rsid w:val="0035743A"/>
    <w:rsid w:val="00357ADA"/>
    <w:rsid w:val="00360DA1"/>
    <w:rsid w:val="003617A2"/>
    <w:rsid w:val="00361BB4"/>
    <w:rsid w:val="00361D5A"/>
    <w:rsid w:val="00362807"/>
    <w:rsid w:val="00362FF6"/>
    <w:rsid w:val="00363716"/>
    <w:rsid w:val="00363752"/>
    <w:rsid w:val="003637FB"/>
    <w:rsid w:val="00365B5E"/>
    <w:rsid w:val="00365B9B"/>
    <w:rsid w:val="00365C33"/>
    <w:rsid w:val="00365EAD"/>
    <w:rsid w:val="00366ED9"/>
    <w:rsid w:val="003673CB"/>
    <w:rsid w:val="003678B6"/>
    <w:rsid w:val="00370684"/>
    <w:rsid w:val="003712B6"/>
    <w:rsid w:val="00371484"/>
    <w:rsid w:val="003725D2"/>
    <w:rsid w:val="00372A3A"/>
    <w:rsid w:val="00373533"/>
    <w:rsid w:val="0037353E"/>
    <w:rsid w:val="00374FBE"/>
    <w:rsid w:val="0037556C"/>
    <w:rsid w:val="0037731B"/>
    <w:rsid w:val="00377A6C"/>
    <w:rsid w:val="00377E5A"/>
    <w:rsid w:val="00380C91"/>
    <w:rsid w:val="00381032"/>
    <w:rsid w:val="00381B94"/>
    <w:rsid w:val="00381E20"/>
    <w:rsid w:val="003823BB"/>
    <w:rsid w:val="00382941"/>
    <w:rsid w:val="00382BE7"/>
    <w:rsid w:val="00382E0D"/>
    <w:rsid w:val="0038392C"/>
    <w:rsid w:val="00384042"/>
    <w:rsid w:val="00384A27"/>
    <w:rsid w:val="0038505E"/>
    <w:rsid w:val="003851B7"/>
    <w:rsid w:val="00385798"/>
    <w:rsid w:val="00385CA9"/>
    <w:rsid w:val="00385DD7"/>
    <w:rsid w:val="00385DEA"/>
    <w:rsid w:val="0038607C"/>
    <w:rsid w:val="003861F0"/>
    <w:rsid w:val="00386685"/>
    <w:rsid w:val="003869A5"/>
    <w:rsid w:val="00387EFB"/>
    <w:rsid w:val="00387F28"/>
    <w:rsid w:val="0039095F"/>
    <w:rsid w:val="00390A56"/>
    <w:rsid w:val="00390D6D"/>
    <w:rsid w:val="003910F3"/>
    <w:rsid w:val="00391720"/>
    <w:rsid w:val="003926BD"/>
    <w:rsid w:val="003929CB"/>
    <w:rsid w:val="00392F9E"/>
    <w:rsid w:val="0039309B"/>
    <w:rsid w:val="003947D4"/>
    <w:rsid w:val="003948F5"/>
    <w:rsid w:val="00394ECA"/>
    <w:rsid w:val="00395487"/>
    <w:rsid w:val="00395AE5"/>
    <w:rsid w:val="00396A6B"/>
    <w:rsid w:val="00396A87"/>
    <w:rsid w:val="00397833"/>
    <w:rsid w:val="00397FA4"/>
    <w:rsid w:val="003A1D4F"/>
    <w:rsid w:val="003A1F75"/>
    <w:rsid w:val="003A26E3"/>
    <w:rsid w:val="003A310D"/>
    <w:rsid w:val="003A356C"/>
    <w:rsid w:val="003A448D"/>
    <w:rsid w:val="003A4C15"/>
    <w:rsid w:val="003A4D54"/>
    <w:rsid w:val="003A5976"/>
    <w:rsid w:val="003A5D52"/>
    <w:rsid w:val="003A5E7D"/>
    <w:rsid w:val="003A61E1"/>
    <w:rsid w:val="003A6694"/>
    <w:rsid w:val="003A72A6"/>
    <w:rsid w:val="003B0A5C"/>
    <w:rsid w:val="003B0FB0"/>
    <w:rsid w:val="003B1184"/>
    <w:rsid w:val="003B11DF"/>
    <w:rsid w:val="003B12FE"/>
    <w:rsid w:val="003B18B4"/>
    <w:rsid w:val="003B1EB2"/>
    <w:rsid w:val="003B25CE"/>
    <w:rsid w:val="003B2F6B"/>
    <w:rsid w:val="003B2F88"/>
    <w:rsid w:val="003B333F"/>
    <w:rsid w:val="003B34D9"/>
    <w:rsid w:val="003B3EB0"/>
    <w:rsid w:val="003B41DF"/>
    <w:rsid w:val="003B53E9"/>
    <w:rsid w:val="003B6A66"/>
    <w:rsid w:val="003B798E"/>
    <w:rsid w:val="003B799A"/>
    <w:rsid w:val="003B7C00"/>
    <w:rsid w:val="003C08F2"/>
    <w:rsid w:val="003C16ED"/>
    <w:rsid w:val="003C1DA8"/>
    <w:rsid w:val="003C2576"/>
    <w:rsid w:val="003C2625"/>
    <w:rsid w:val="003C282E"/>
    <w:rsid w:val="003C36FF"/>
    <w:rsid w:val="003C430D"/>
    <w:rsid w:val="003C5F8E"/>
    <w:rsid w:val="003C72A0"/>
    <w:rsid w:val="003C7528"/>
    <w:rsid w:val="003C7F5B"/>
    <w:rsid w:val="003C7FC2"/>
    <w:rsid w:val="003D01FE"/>
    <w:rsid w:val="003D06C4"/>
    <w:rsid w:val="003D0A33"/>
    <w:rsid w:val="003D119B"/>
    <w:rsid w:val="003D1E62"/>
    <w:rsid w:val="003D1FE0"/>
    <w:rsid w:val="003D24A2"/>
    <w:rsid w:val="003D2663"/>
    <w:rsid w:val="003D26A2"/>
    <w:rsid w:val="003D2BDD"/>
    <w:rsid w:val="003D2C4C"/>
    <w:rsid w:val="003D35E9"/>
    <w:rsid w:val="003D3A8C"/>
    <w:rsid w:val="003D5705"/>
    <w:rsid w:val="003D5B7B"/>
    <w:rsid w:val="003D68C0"/>
    <w:rsid w:val="003D734D"/>
    <w:rsid w:val="003E1800"/>
    <w:rsid w:val="003E1923"/>
    <w:rsid w:val="003E1D00"/>
    <w:rsid w:val="003E240F"/>
    <w:rsid w:val="003E26FE"/>
    <w:rsid w:val="003E3414"/>
    <w:rsid w:val="003E35D5"/>
    <w:rsid w:val="003E37D1"/>
    <w:rsid w:val="003E3DA9"/>
    <w:rsid w:val="003E405A"/>
    <w:rsid w:val="003E496F"/>
    <w:rsid w:val="003E51E9"/>
    <w:rsid w:val="003E5266"/>
    <w:rsid w:val="003E547E"/>
    <w:rsid w:val="003E5D38"/>
    <w:rsid w:val="003E5FB5"/>
    <w:rsid w:val="003E7555"/>
    <w:rsid w:val="003E788F"/>
    <w:rsid w:val="003E7C97"/>
    <w:rsid w:val="003F1BE2"/>
    <w:rsid w:val="003F1EEE"/>
    <w:rsid w:val="003F22EF"/>
    <w:rsid w:val="003F31D6"/>
    <w:rsid w:val="003F3761"/>
    <w:rsid w:val="003F401D"/>
    <w:rsid w:val="003F425A"/>
    <w:rsid w:val="003F43C9"/>
    <w:rsid w:val="003F454B"/>
    <w:rsid w:val="003F510C"/>
    <w:rsid w:val="003F57DC"/>
    <w:rsid w:val="003F5B4E"/>
    <w:rsid w:val="003F6194"/>
    <w:rsid w:val="003F6364"/>
    <w:rsid w:val="003F6678"/>
    <w:rsid w:val="003F66A4"/>
    <w:rsid w:val="003F6D2A"/>
    <w:rsid w:val="003F7604"/>
    <w:rsid w:val="003F77CC"/>
    <w:rsid w:val="003F7AE4"/>
    <w:rsid w:val="004001FF"/>
    <w:rsid w:val="004020F4"/>
    <w:rsid w:val="004038E8"/>
    <w:rsid w:val="00403DC6"/>
    <w:rsid w:val="0040438B"/>
    <w:rsid w:val="00404958"/>
    <w:rsid w:val="004055C4"/>
    <w:rsid w:val="00405738"/>
    <w:rsid w:val="00405BE9"/>
    <w:rsid w:val="00405EDD"/>
    <w:rsid w:val="004070E5"/>
    <w:rsid w:val="004106D1"/>
    <w:rsid w:val="00410D2D"/>
    <w:rsid w:val="00412783"/>
    <w:rsid w:val="004128D6"/>
    <w:rsid w:val="00412DC1"/>
    <w:rsid w:val="00413BB2"/>
    <w:rsid w:val="0041432D"/>
    <w:rsid w:val="0041585C"/>
    <w:rsid w:val="00416B46"/>
    <w:rsid w:val="0041734A"/>
    <w:rsid w:val="0041778A"/>
    <w:rsid w:val="00417FE0"/>
    <w:rsid w:val="00420338"/>
    <w:rsid w:val="0042084C"/>
    <w:rsid w:val="00421869"/>
    <w:rsid w:val="00422009"/>
    <w:rsid w:val="0042252D"/>
    <w:rsid w:val="004231A0"/>
    <w:rsid w:val="0042337A"/>
    <w:rsid w:val="0042481A"/>
    <w:rsid w:val="00424D02"/>
    <w:rsid w:val="004259AE"/>
    <w:rsid w:val="00426781"/>
    <w:rsid w:val="0042694B"/>
    <w:rsid w:val="00426B9C"/>
    <w:rsid w:val="004276DD"/>
    <w:rsid w:val="00427C48"/>
    <w:rsid w:val="004309C6"/>
    <w:rsid w:val="00430B82"/>
    <w:rsid w:val="00430BD6"/>
    <w:rsid w:val="00431C57"/>
    <w:rsid w:val="004337C8"/>
    <w:rsid w:val="00434195"/>
    <w:rsid w:val="00434247"/>
    <w:rsid w:val="00434386"/>
    <w:rsid w:val="0043450A"/>
    <w:rsid w:val="00434C8F"/>
    <w:rsid w:val="00435149"/>
    <w:rsid w:val="004366EC"/>
    <w:rsid w:val="00436F45"/>
    <w:rsid w:val="004370E0"/>
    <w:rsid w:val="00437D6A"/>
    <w:rsid w:val="00437F3C"/>
    <w:rsid w:val="004405E9"/>
    <w:rsid w:val="004411C7"/>
    <w:rsid w:val="0044357E"/>
    <w:rsid w:val="00444899"/>
    <w:rsid w:val="00445364"/>
    <w:rsid w:val="00445675"/>
    <w:rsid w:val="00445A01"/>
    <w:rsid w:val="00445C04"/>
    <w:rsid w:val="004463EF"/>
    <w:rsid w:val="00446844"/>
    <w:rsid w:val="004468CB"/>
    <w:rsid w:val="00446FB7"/>
    <w:rsid w:val="00447581"/>
    <w:rsid w:val="00450318"/>
    <w:rsid w:val="004503B9"/>
    <w:rsid w:val="00450937"/>
    <w:rsid w:val="00450998"/>
    <w:rsid w:val="00450F05"/>
    <w:rsid w:val="004517AF"/>
    <w:rsid w:val="00452222"/>
    <w:rsid w:val="00452A4A"/>
    <w:rsid w:val="00452EEB"/>
    <w:rsid w:val="0045307A"/>
    <w:rsid w:val="004531F9"/>
    <w:rsid w:val="00453BF7"/>
    <w:rsid w:val="00453D89"/>
    <w:rsid w:val="00454430"/>
    <w:rsid w:val="0045473E"/>
    <w:rsid w:val="0045494C"/>
    <w:rsid w:val="00454CA3"/>
    <w:rsid w:val="00455AA8"/>
    <w:rsid w:val="0045633C"/>
    <w:rsid w:val="004572A9"/>
    <w:rsid w:val="004574DC"/>
    <w:rsid w:val="00457A86"/>
    <w:rsid w:val="004600F7"/>
    <w:rsid w:val="004602E4"/>
    <w:rsid w:val="0046068B"/>
    <w:rsid w:val="004629DC"/>
    <w:rsid w:val="00462B6B"/>
    <w:rsid w:val="00463BD0"/>
    <w:rsid w:val="00464694"/>
    <w:rsid w:val="00464D84"/>
    <w:rsid w:val="00465F81"/>
    <w:rsid w:val="004667B8"/>
    <w:rsid w:val="004670BA"/>
    <w:rsid w:val="00467C05"/>
    <w:rsid w:val="00470B6B"/>
    <w:rsid w:val="0047152E"/>
    <w:rsid w:val="004716E1"/>
    <w:rsid w:val="00471CFD"/>
    <w:rsid w:val="00472BC5"/>
    <w:rsid w:val="00472EFE"/>
    <w:rsid w:val="004735E5"/>
    <w:rsid w:val="00475587"/>
    <w:rsid w:val="004756DB"/>
    <w:rsid w:val="00475773"/>
    <w:rsid w:val="004769F1"/>
    <w:rsid w:val="00476A9B"/>
    <w:rsid w:val="004802F0"/>
    <w:rsid w:val="00481566"/>
    <w:rsid w:val="004820AD"/>
    <w:rsid w:val="00482D1E"/>
    <w:rsid w:val="004830D1"/>
    <w:rsid w:val="004836EE"/>
    <w:rsid w:val="00484B43"/>
    <w:rsid w:val="004857F1"/>
    <w:rsid w:val="00485EF4"/>
    <w:rsid w:val="0048688A"/>
    <w:rsid w:val="00486E4E"/>
    <w:rsid w:val="004873CF"/>
    <w:rsid w:val="004874F7"/>
    <w:rsid w:val="0049098A"/>
    <w:rsid w:val="00490A3A"/>
    <w:rsid w:val="00490EDC"/>
    <w:rsid w:val="00491037"/>
    <w:rsid w:val="0049209F"/>
    <w:rsid w:val="004920B1"/>
    <w:rsid w:val="0049213B"/>
    <w:rsid w:val="00493D9C"/>
    <w:rsid w:val="00494F4C"/>
    <w:rsid w:val="004951B0"/>
    <w:rsid w:val="0049592B"/>
    <w:rsid w:val="00495B68"/>
    <w:rsid w:val="004974EB"/>
    <w:rsid w:val="00497BD2"/>
    <w:rsid w:val="004A058E"/>
    <w:rsid w:val="004A0D2B"/>
    <w:rsid w:val="004A15B0"/>
    <w:rsid w:val="004A1F1A"/>
    <w:rsid w:val="004A2F40"/>
    <w:rsid w:val="004A35AB"/>
    <w:rsid w:val="004A3E8E"/>
    <w:rsid w:val="004A478A"/>
    <w:rsid w:val="004A4A42"/>
    <w:rsid w:val="004A4AE0"/>
    <w:rsid w:val="004A6BF8"/>
    <w:rsid w:val="004A7595"/>
    <w:rsid w:val="004A7EB8"/>
    <w:rsid w:val="004B0353"/>
    <w:rsid w:val="004B0A04"/>
    <w:rsid w:val="004B174B"/>
    <w:rsid w:val="004B1A22"/>
    <w:rsid w:val="004B1D21"/>
    <w:rsid w:val="004B1D85"/>
    <w:rsid w:val="004B2A07"/>
    <w:rsid w:val="004B378E"/>
    <w:rsid w:val="004B3B6A"/>
    <w:rsid w:val="004B4148"/>
    <w:rsid w:val="004B48C5"/>
    <w:rsid w:val="004B528F"/>
    <w:rsid w:val="004B5B67"/>
    <w:rsid w:val="004B60A8"/>
    <w:rsid w:val="004C15DE"/>
    <w:rsid w:val="004C1644"/>
    <w:rsid w:val="004C16BF"/>
    <w:rsid w:val="004C1AA8"/>
    <w:rsid w:val="004C2CBD"/>
    <w:rsid w:val="004C2F49"/>
    <w:rsid w:val="004C3205"/>
    <w:rsid w:val="004C39D9"/>
    <w:rsid w:val="004C3C66"/>
    <w:rsid w:val="004C47E6"/>
    <w:rsid w:val="004C52C6"/>
    <w:rsid w:val="004C5A94"/>
    <w:rsid w:val="004C5B19"/>
    <w:rsid w:val="004C60BB"/>
    <w:rsid w:val="004C69A2"/>
    <w:rsid w:val="004C79E0"/>
    <w:rsid w:val="004C7EE1"/>
    <w:rsid w:val="004D0686"/>
    <w:rsid w:val="004D0B72"/>
    <w:rsid w:val="004D0EE5"/>
    <w:rsid w:val="004D140C"/>
    <w:rsid w:val="004D203D"/>
    <w:rsid w:val="004D2227"/>
    <w:rsid w:val="004D39EF"/>
    <w:rsid w:val="004D3A58"/>
    <w:rsid w:val="004D4046"/>
    <w:rsid w:val="004D4ABC"/>
    <w:rsid w:val="004D54FF"/>
    <w:rsid w:val="004D6174"/>
    <w:rsid w:val="004D61AD"/>
    <w:rsid w:val="004D6DCC"/>
    <w:rsid w:val="004D78ED"/>
    <w:rsid w:val="004E04B7"/>
    <w:rsid w:val="004E1BA1"/>
    <w:rsid w:val="004E1CC4"/>
    <w:rsid w:val="004E287E"/>
    <w:rsid w:val="004E37FB"/>
    <w:rsid w:val="004E40E1"/>
    <w:rsid w:val="004E50E0"/>
    <w:rsid w:val="004E5995"/>
    <w:rsid w:val="004E60D7"/>
    <w:rsid w:val="004E63DE"/>
    <w:rsid w:val="004E6D8E"/>
    <w:rsid w:val="004E7720"/>
    <w:rsid w:val="004E7DB6"/>
    <w:rsid w:val="004F01FD"/>
    <w:rsid w:val="004F12D0"/>
    <w:rsid w:val="004F15F7"/>
    <w:rsid w:val="004F15F9"/>
    <w:rsid w:val="004F179A"/>
    <w:rsid w:val="004F1DD3"/>
    <w:rsid w:val="004F27E9"/>
    <w:rsid w:val="004F2B67"/>
    <w:rsid w:val="004F2DFC"/>
    <w:rsid w:val="004F3453"/>
    <w:rsid w:val="004F3738"/>
    <w:rsid w:val="004F389F"/>
    <w:rsid w:val="004F46F9"/>
    <w:rsid w:val="004F4D33"/>
    <w:rsid w:val="004F5288"/>
    <w:rsid w:val="004F5610"/>
    <w:rsid w:val="004F5726"/>
    <w:rsid w:val="004F62DF"/>
    <w:rsid w:val="004F7457"/>
    <w:rsid w:val="00500952"/>
    <w:rsid w:val="00502919"/>
    <w:rsid w:val="00503581"/>
    <w:rsid w:val="00504EBF"/>
    <w:rsid w:val="00505643"/>
    <w:rsid w:val="00505705"/>
    <w:rsid w:val="005066D4"/>
    <w:rsid w:val="00506D2A"/>
    <w:rsid w:val="00507A7F"/>
    <w:rsid w:val="00507CC1"/>
    <w:rsid w:val="00507EEB"/>
    <w:rsid w:val="005110E7"/>
    <w:rsid w:val="00512C11"/>
    <w:rsid w:val="00512D7F"/>
    <w:rsid w:val="0051375B"/>
    <w:rsid w:val="00513F77"/>
    <w:rsid w:val="00513FA8"/>
    <w:rsid w:val="00514607"/>
    <w:rsid w:val="00514D70"/>
    <w:rsid w:val="0051584E"/>
    <w:rsid w:val="00515874"/>
    <w:rsid w:val="00515D82"/>
    <w:rsid w:val="00515F15"/>
    <w:rsid w:val="00516670"/>
    <w:rsid w:val="005175B0"/>
    <w:rsid w:val="005214D5"/>
    <w:rsid w:val="00521B00"/>
    <w:rsid w:val="00522275"/>
    <w:rsid w:val="005225FB"/>
    <w:rsid w:val="00523323"/>
    <w:rsid w:val="00523891"/>
    <w:rsid w:val="00523A91"/>
    <w:rsid w:val="00523DFA"/>
    <w:rsid w:val="00524295"/>
    <w:rsid w:val="0052629F"/>
    <w:rsid w:val="00526A3C"/>
    <w:rsid w:val="00526A84"/>
    <w:rsid w:val="005270C2"/>
    <w:rsid w:val="00527938"/>
    <w:rsid w:val="00530827"/>
    <w:rsid w:val="00531F36"/>
    <w:rsid w:val="00532475"/>
    <w:rsid w:val="0053395D"/>
    <w:rsid w:val="00534251"/>
    <w:rsid w:val="0053458C"/>
    <w:rsid w:val="00535488"/>
    <w:rsid w:val="00535C12"/>
    <w:rsid w:val="005363AB"/>
    <w:rsid w:val="005367FB"/>
    <w:rsid w:val="00537628"/>
    <w:rsid w:val="005400FD"/>
    <w:rsid w:val="00540677"/>
    <w:rsid w:val="00541A35"/>
    <w:rsid w:val="00541B87"/>
    <w:rsid w:val="005430CF"/>
    <w:rsid w:val="005437E8"/>
    <w:rsid w:val="00543AEE"/>
    <w:rsid w:val="00543B1A"/>
    <w:rsid w:val="00545185"/>
    <w:rsid w:val="005453D2"/>
    <w:rsid w:val="0054543B"/>
    <w:rsid w:val="0054544B"/>
    <w:rsid w:val="005454B1"/>
    <w:rsid w:val="00545AF1"/>
    <w:rsid w:val="00546DA1"/>
    <w:rsid w:val="00547291"/>
    <w:rsid w:val="00547457"/>
    <w:rsid w:val="00547A02"/>
    <w:rsid w:val="00547F47"/>
    <w:rsid w:val="005516C9"/>
    <w:rsid w:val="005523E7"/>
    <w:rsid w:val="00552B3D"/>
    <w:rsid w:val="005533F5"/>
    <w:rsid w:val="005544FE"/>
    <w:rsid w:val="005547A0"/>
    <w:rsid w:val="00554BC1"/>
    <w:rsid w:val="00554E54"/>
    <w:rsid w:val="00555F4F"/>
    <w:rsid w:val="0055617D"/>
    <w:rsid w:val="005565E5"/>
    <w:rsid w:val="00556D1E"/>
    <w:rsid w:val="005579F5"/>
    <w:rsid w:val="00557E92"/>
    <w:rsid w:val="00560754"/>
    <w:rsid w:val="00560AD6"/>
    <w:rsid w:val="0056107B"/>
    <w:rsid w:val="00563D58"/>
    <w:rsid w:val="0056452A"/>
    <w:rsid w:val="0056496D"/>
    <w:rsid w:val="0056573A"/>
    <w:rsid w:val="00566525"/>
    <w:rsid w:val="0056673B"/>
    <w:rsid w:val="00566A66"/>
    <w:rsid w:val="00566DBB"/>
    <w:rsid w:val="00566E4D"/>
    <w:rsid w:val="0056771C"/>
    <w:rsid w:val="00571640"/>
    <w:rsid w:val="00571F3F"/>
    <w:rsid w:val="005721FC"/>
    <w:rsid w:val="00573035"/>
    <w:rsid w:val="00573444"/>
    <w:rsid w:val="005744E3"/>
    <w:rsid w:val="00574834"/>
    <w:rsid w:val="00574B14"/>
    <w:rsid w:val="00574D33"/>
    <w:rsid w:val="005750A9"/>
    <w:rsid w:val="005757E4"/>
    <w:rsid w:val="00575A52"/>
    <w:rsid w:val="005766D7"/>
    <w:rsid w:val="00576DE6"/>
    <w:rsid w:val="00576EC0"/>
    <w:rsid w:val="00577D2C"/>
    <w:rsid w:val="005800A8"/>
    <w:rsid w:val="005804E2"/>
    <w:rsid w:val="005808AE"/>
    <w:rsid w:val="005808CF"/>
    <w:rsid w:val="00580AF4"/>
    <w:rsid w:val="00580CEE"/>
    <w:rsid w:val="00582290"/>
    <w:rsid w:val="0058272F"/>
    <w:rsid w:val="00583846"/>
    <w:rsid w:val="005841C3"/>
    <w:rsid w:val="00584622"/>
    <w:rsid w:val="005853CA"/>
    <w:rsid w:val="0058594F"/>
    <w:rsid w:val="005859E5"/>
    <w:rsid w:val="0058681B"/>
    <w:rsid w:val="00586AB8"/>
    <w:rsid w:val="00587E8A"/>
    <w:rsid w:val="00590060"/>
    <w:rsid w:val="00590B2A"/>
    <w:rsid w:val="00593384"/>
    <w:rsid w:val="00593E0A"/>
    <w:rsid w:val="00593E0B"/>
    <w:rsid w:val="005944BE"/>
    <w:rsid w:val="005951FB"/>
    <w:rsid w:val="0059567E"/>
    <w:rsid w:val="005961E1"/>
    <w:rsid w:val="005974DB"/>
    <w:rsid w:val="00597BB8"/>
    <w:rsid w:val="00597FA1"/>
    <w:rsid w:val="005A06FF"/>
    <w:rsid w:val="005A0BC9"/>
    <w:rsid w:val="005A2268"/>
    <w:rsid w:val="005A3CC8"/>
    <w:rsid w:val="005A46FD"/>
    <w:rsid w:val="005A478C"/>
    <w:rsid w:val="005A4B97"/>
    <w:rsid w:val="005A6BB7"/>
    <w:rsid w:val="005A7433"/>
    <w:rsid w:val="005A76A5"/>
    <w:rsid w:val="005B03FD"/>
    <w:rsid w:val="005B04B4"/>
    <w:rsid w:val="005B0571"/>
    <w:rsid w:val="005B0BA7"/>
    <w:rsid w:val="005B0DBB"/>
    <w:rsid w:val="005B243D"/>
    <w:rsid w:val="005B29E8"/>
    <w:rsid w:val="005B3175"/>
    <w:rsid w:val="005B4CDA"/>
    <w:rsid w:val="005B6D02"/>
    <w:rsid w:val="005B7248"/>
    <w:rsid w:val="005B7308"/>
    <w:rsid w:val="005B7647"/>
    <w:rsid w:val="005C092F"/>
    <w:rsid w:val="005C1408"/>
    <w:rsid w:val="005C1591"/>
    <w:rsid w:val="005C27C5"/>
    <w:rsid w:val="005C2C81"/>
    <w:rsid w:val="005C2CCE"/>
    <w:rsid w:val="005C3689"/>
    <w:rsid w:val="005C3D91"/>
    <w:rsid w:val="005C4665"/>
    <w:rsid w:val="005C4739"/>
    <w:rsid w:val="005C49B2"/>
    <w:rsid w:val="005C5048"/>
    <w:rsid w:val="005C516B"/>
    <w:rsid w:val="005C6D36"/>
    <w:rsid w:val="005C6E4D"/>
    <w:rsid w:val="005C71B8"/>
    <w:rsid w:val="005D034C"/>
    <w:rsid w:val="005D0531"/>
    <w:rsid w:val="005D08FA"/>
    <w:rsid w:val="005D0999"/>
    <w:rsid w:val="005D0D86"/>
    <w:rsid w:val="005D1E41"/>
    <w:rsid w:val="005D2404"/>
    <w:rsid w:val="005D2FD7"/>
    <w:rsid w:val="005D45B6"/>
    <w:rsid w:val="005D4711"/>
    <w:rsid w:val="005D4A53"/>
    <w:rsid w:val="005D4BD7"/>
    <w:rsid w:val="005D5022"/>
    <w:rsid w:val="005D5835"/>
    <w:rsid w:val="005D6713"/>
    <w:rsid w:val="005D6B35"/>
    <w:rsid w:val="005D717B"/>
    <w:rsid w:val="005E0572"/>
    <w:rsid w:val="005E1081"/>
    <w:rsid w:val="005E2189"/>
    <w:rsid w:val="005E33B6"/>
    <w:rsid w:val="005E36B5"/>
    <w:rsid w:val="005E3C5A"/>
    <w:rsid w:val="005E41DC"/>
    <w:rsid w:val="005E4419"/>
    <w:rsid w:val="005E4475"/>
    <w:rsid w:val="005E4FB7"/>
    <w:rsid w:val="005E5546"/>
    <w:rsid w:val="005E5710"/>
    <w:rsid w:val="005E5B35"/>
    <w:rsid w:val="005E69B6"/>
    <w:rsid w:val="005E6AF5"/>
    <w:rsid w:val="005F127E"/>
    <w:rsid w:val="005F1D2C"/>
    <w:rsid w:val="005F3258"/>
    <w:rsid w:val="005F33F3"/>
    <w:rsid w:val="005F3732"/>
    <w:rsid w:val="005F3A6B"/>
    <w:rsid w:val="005F3B0B"/>
    <w:rsid w:val="005F46B2"/>
    <w:rsid w:val="005F4AA6"/>
    <w:rsid w:val="005F4D49"/>
    <w:rsid w:val="005F5F28"/>
    <w:rsid w:val="005F605B"/>
    <w:rsid w:val="005F6B77"/>
    <w:rsid w:val="005F74DC"/>
    <w:rsid w:val="005F7800"/>
    <w:rsid w:val="005F790B"/>
    <w:rsid w:val="006008B5"/>
    <w:rsid w:val="006008B7"/>
    <w:rsid w:val="00600B3F"/>
    <w:rsid w:val="00601551"/>
    <w:rsid w:val="00601998"/>
    <w:rsid w:val="006036F6"/>
    <w:rsid w:val="006042F1"/>
    <w:rsid w:val="00604EF4"/>
    <w:rsid w:val="00605352"/>
    <w:rsid w:val="006054C3"/>
    <w:rsid w:val="006054D8"/>
    <w:rsid w:val="00605FD0"/>
    <w:rsid w:val="00606246"/>
    <w:rsid w:val="00606F2C"/>
    <w:rsid w:val="00606F64"/>
    <w:rsid w:val="00607E83"/>
    <w:rsid w:val="00610B84"/>
    <w:rsid w:val="0061141F"/>
    <w:rsid w:val="00611A15"/>
    <w:rsid w:val="006123B7"/>
    <w:rsid w:val="00612536"/>
    <w:rsid w:val="006125CB"/>
    <w:rsid w:val="00612843"/>
    <w:rsid w:val="00613386"/>
    <w:rsid w:val="00614DCF"/>
    <w:rsid w:val="00616003"/>
    <w:rsid w:val="0061614B"/>
    <w:rsid w:val="0061617B"/>
    <w:rsid w:val="006162AE"/>
    <w:rsid w:val="0061659F"/>
    <w:rsid w:val="0061773D"/>
    <w:rsid w:val="00617A5D"/>
    <w:rsid w:val="00617C63"/>
    <w:rsid w:val="0062061A"/>
    <w:rsid w:val="00620EA1"/>
    <w:rsid w:val="00621DD4"/>
    <w:rsid w:val="00622068"/>
    <w:rsid w:val="00622545"/>
    <w:rsid w:val="00622BBE"/>
    <w:rsid w:val="00622FAB"/>
    <w:rsid w:val="00623181"/>
    <w:rsid w:val="00623E84"/>
    <w:rsid w:val="00623F28"/>
    <w:rsid w:val="00624111"/>
    <w:rsid w:val="00624219"/>
    <w:rsid w:val="00625700"/>
    <w:rsid w:val="00625D2E"/>
    <w:rsid w:val="00626DAA"/>
    <w:rsid w:val="006317AF"/>
    <w:rsid w:val="00631B39"/>
    <w:rsid w:val="00632A43"/>
    <w:rsid w:val="00633135"/>
    <w:rsid w:val="0063352F"/>
    <w:rsid w:val="00634006"/>
    <w:rsid w:val="006347EA"/>
    <w:rsid w:val="00634A17"/>
    <w:rsid w:val="006356F3"/>
    <w:rsid w:val="00635D70"/>
    <w:rsid w:val="006366D6"/>
    <w:rsid w:val="00637112"/>
    <w:rsid w:val="00637A45"/>
    <w:rsid w:val="006406FD"/>
    <w:rsid w:val="00640DD2"/>
    <w:rsid w:val="00640F91"/>
    <w:rsid w:val="00641189"/>
    <w:rsid w:val="006412CB"/>
    <w:rsid w:val="00641404"/>
    <w:rsid w:val="006414C0"/>
    <w:rsid w:val="006419EE"/>
    <w:rsid w:val="00642788"/>
    <w:rsid w:val="00643CF0"/>
    <w:rsid w:val="00643D92"/>
    <w:rsid w:val="006444EC"/>
    <w:rsid w:val="00644750"/>
    <w:rsid w:val="00644AA2"/>
    <w:rsid w:val="00645ED1"/>
    <w:rsid w:val="006472CD"/>
    <w:rsid w:val="006511C1"/>
    <w:rsid w:val="0065271C"/>
    <w:rsid w:val="006529A5"/>
    <w:rsid w:val="00652D97"/>
    <w:rsid w:val="00653549"/>
    <w:rsid w:val="00653A1F"/>
    <w:rsid w:val="00653CAF"/>
    <w:rsid w:val="00654294"/>
    <w:rsid w:val="006547D4"/>
    <w:rsid w:val="00660118"/>
    <w:rsid w:val="006605F2"/>
    <w:rsid w:val="00661AB1"/>
    <w:rsid w:val="006622A7"/>
    <w:rsid w:val="00662630"/>
    <w:rsid w:val="0066455E"/>
    <w:rsid w:val="00666071"/>
    <w:rsid w:val="00666B44"/>
    <w:rsid w:val="00666F13"/>
    <w:rsid w:val="00667153"/>
    <w:rsid w:val="0066758E"/>
    <w:rsid w:val="006710F5"/>
    <w:rsid w:val="00671103"/>
    <w:rsid w:val="006721C0"/>
    <w:rsid w:val="0067238F"/>
    <w:rsid w:val="006723DC"/>
    <w:rsid w:val="0067337A"/>
    <w:rsid w:val="0067361E"/>
    <w:rsid w:val="00673DEB"/>
    <w:rsid w:val="00674300"/>
    <w:rsid w:val="0067466E"/>
    <w:rsid w:val="00675053"/>
    <w:rsid w:val="006754ED"/>
    <w:rsid w:val="00675C5D"/>
    <w:rsid w:val="0067686D"/>
    <w:rsid w:val="0067692C"/>
    <w:rsid w:val="00677885"/>
    <w:rsid w:val="00680609"/>
    <w:rsid w:val="006806AA"/>
    <w:rsid w:val="006806C4"/>
    <w:rsid w:val="00680AEF"/>
    <w:rsid w:val="0068113C"/>
    <w:rsid w:val="006811CE"/>
    <w:rsid w:val="006813E3"/>
    <w:rsid w:val="0068142B"/>
    <w:rsid w:val="00681D9F"/>
    <w:rsid w:val="00681DC5"/>
    <w:rsid w:val="006820B2"/>
    <w:rsid w:val="006826AB"/>
    <w:rsid w:val="00682726"/>
    <w:rsid w:val="006829DA"/>
    <w:rsid w:val="006843B4"/>
    <w:rsid w:val="006849DF"/>
    <w:rsid w:val="00685229"/>
    <w:rsid w:val="006857BE"/>
    <w:rsid w:val="00685F98"/>
    <w:rsid w:val="00686032"/>
    <w:rsid w:val="006860D4"/>
    <w:rsid w:val="00686881"/>
    <w:rsid w:val="006868E2"/>
    <w:rsid w:val="0068756F"/>
    <w:rsid w:val="00687746"/>
    <w:rsid w:val="006879E0"/>
    <w:rsid w:val="00690866"/>
    <w:rsid w:val="006909B3"/>
    <w:rsid w:val="00690EFF"/>
    <w:rsid w:val="006917DE"/>
    <w:rsid w:val="00692BE6"/>
    <w:rsid w:val="006930FB"/>
    <w:rsid w:val="00693F3F"/>
    <w:rsid w:val="006943EE"/>
    <w:rsid w:val="00694EC6"/>
    <w:rsid w:val="00694F79"/>
    <w:rsid w:val="00696857"/>
    <w:rsid w:val="0069723B"/>
    <w:rsid w:val="006A05AA"/>
    <w:rsid w:val="006A062A"/>
    <w:rsid w:val="006A0975"/>
    <w:rsid w:val="006A0C75"/>
    <w:rsid w:val="006A117E"/>
    <w:rsid w:val="006A2492"/>
    <w:rsid w:val="006A25A0"/>
    <w:rsid w:val="006A2CD8"/>
    <w:rsid w:val="006A317B"/>
    <w:rsid w:val="006A3B19"/>
    <w:rsid w:val="006A3DFA"/>
    <w:rsid w:val="006A3F01"/>
    <w:rsid w:val="006A56BD"/>
    <w:rsid w:val="006A5DAF"/>
    <w:rsid w:val="006A69B1"/>
    <w:rsid w:val="006A74D1"/>
    <w:rsid w:val="006B14AF"/>
    <w:rsid w:val="006B2AA7"/>
    <w:rsid w:val="006B2E04"/>
    <w:rsid w:val="006B57CC"/>
    <w:rsid w:val="006B5AAC"/>
    <w:rsid w:val="006B6BD3"/>
    <w:rsid w:val="006B70B8"/>
    <w:rsid w:val="006B7230"/>
    <w:rsid w:val="006B7DD7"/>
    <w:rsid w:val="006B7F41"/>
    <w:rsid w:val="006C0E4D"/>
    <w:rsid w:val="006C0F8C"/>
    <w:rsid w:val="006C123E"/>
    <w:rsid w:val="006C18A9"/>
    <w:rsid w:val="006C2128"/>
    <w:rsid w:val="006C26AD"/>
    <w:rsid w:val="006C2D73"/>
    <w:rsid w:val="006C46E4"/>
    <w:rsid w:val="006C4B77"/>
    <w:rsid w:val="006C4EEB"/>
    <w:rsid w:val="006C5554"/>
    <w:rsid w:val="006C556E"/>
    <w:rsid w:val="006C557C"/>
    <w:rsid w:val="006C5B2E"/>
    <w:rsid w:val="006C5DEF"/>
    <w:rsid w:val="006C646B"/>
    <w:rsid w:val="006C6A9D"/>
    <w:rsid w:val="006C7273"/>
    <w:rsid w:val="006C74B9"/>
    <w:rsid w:val="006C77D6"/>
    <w:rsid w:val="006C77EB"/>
    <w:rsid w:val="006D0317"/>
    <w:rsid w:val="006D040B"/>
    <w:rsid w:val="006D090D"/>
    <w:rsid w:val="006D0A20"/>
    <w:rsid w:val="006D0DC2"/>
    <w:rsid w:val="006D101E"/>
    <w:rsid w:val="006D1061"/>
    <w:rsid w:val="006D13B5"/>
    <w:rsid w:val="006D1824"/>
    <w:rsid w:val="006D1B35"/>
    <w:rsid w:val="006D268A"/>
    <w:rsid w:val="006D2F8C"/>
    <w:rsid w:val="006D3A39"/>
    <w:rsid w:val="006D3C26"/>
    <w:rsid w:val="006D4571"/>
    <w:rsid w:val="006D478E"/>
    <w:rsid w:val="006D5004"/>
    <w:rsid w:val="006D606B"/>
    <w:rsid w:val="006D62DE"/>
    <w:rsid w:val="006D69FB"/>
    <w:rsid w:val="006D7CEE"/>
    <w:rsid w:val="006D7E84"/>
    <w:rsid w:val="006E06FB"/>
    <w:rsid w:val="006E0F25"/>
    <w:rsid w:val="006E1116"/>
    <w:rsid w:val="006E1948"/>
    <w:rsid w:val="006E32E3"/>
    <w:rsid w:val="006E5204"/>
    <w:rsid w:val="006E5911"/>
    <w:rsid w:val="006E6A6A"/>
    <w:rsid w:val="006E6EE5"/>
    <w:rsid w:val="006E7278"/>
    <w:rsid w:val="006E7603"/>
    <w:rsid w:val="006F0B04"/>
    <w:rsid w:val="006F1315"/>
    <w:rsid w:val="006F20A4"/>
    <w:rsid w:val="006F2432"/>
    <w:rsid w:val="006F2DD9"/>
    <w:rsid w:val="006F390C"/>
    <w:rsid w:val="006F4AF2"/>
    <w:rsid w:val="006F5839"/>
    <w:rsid w:val="006F7502"/>
    <w:rsid w:val="006F7F31"/>
    <w:rsid w:val="00700E4A"/>
    <w:rsid w:val="00700EDA"/>
    <w:rsid w:val="007020D2"/>
    <w:rsid w:val="00702991"/>
    <w:rsid w:val="007035EA"/>
    <w:rsid w:val="00704CD9"/>
    <w:rsid w:val="00705375"/>
    <w:rsid w:val="00707878"/>
    <w:rsid w:val="00707EAA"/>
    <w:rsid w:val="00710485"/>
    <w:rsid w:val="00710C76"/>
    <w:rsid w:val="00712C57"/>
    <w:rsid w:val="00713345"/>
    <w:rsid w:val="007139DF"/>
    <w:rsid w:val="00713CFC"/>
    <w:rsid w:val="00713EA7"/>
    <w:rsid w:val="00714584"/>
    <w:rsid w:val="00714CFE"/>
    <w:rsid w:val="00715158"/>
    <w:rsid w:val="00715AC2"/>
    <w:rsid w:val="007175EE"/>
    <w:rsid w:val="00717BC7"/>
    <w:rsid w:val="00717CC3"/>
    <w:rsid w:val="00720987"/>
    <w:rsid w:val="00721753"/>
    <w:rsid w:val="007219DB"/>
    <w:rsid w:val="00721FD0"/>
    <w:rsid w:val="007221D1"/>
    <w:rsid w:val="00722488"/>
    <w:rsid w:val="00723146"/>
    <w:rsid w:val="00725625"/>
    <w:rsid w:val="00725B12"/>
    <w:rsid w:val="00725E22"/>
    <w:rsid w:val="007261F0"/>
    <w:rsid w:val="0072705E"/>
    <w:rsid w:val="00727D1B"/>
    <w:rsid w:val="00727E22"/>
    <w:rsid w:val="0073013B"/>
    <w:rsid w:val="00730DB4"/>
    <w:rsid w:val="00731239"/>
    <w:rsid w:val="00731F34"/>
    <w:rsid w:val="00732094"/>
    <w:rsid w:val="00732D82"/>
    <w:rsid w:val="00732EC7"/>
    <w:rsid w:val="007334DA"/>
    <w:rsid w:val="00733A53"/>
    <w:rsid w:val="00734C0A"/>
    <w:rsid w:val="00735C17"/>
    <w:rsid w:val="00735D4D"/>
    <w:rsid w:val="00735FFE"/>
    <w:rsid w:val="00736539"/>
    <w:rsid w:val="00736771"/>
    <w:rsid w:val="00736AD6"/>
    <w:rsid w:val="00736C6E"/>
    <w:rsid w:val="0074124E"/>
    <w:rsid w:val="007413B6"/>
    <w:rsid w:val="0074200F"/>
    <w:rsid w:val="007429A3"/>
    <w:rsid w:val="00742D2D"/>
    <w:rsid w:val="0074371F"/>
    <w:rsid w:val="00743BDF"/>
    <w:rsid w:val="007449C3"/>
    <w:rsid w:val="00745C66"/>
    <w:rsid w:val="00745E87"/>
    <w:rsid w:val="00746183"/>
    <w:rsid w:val="00746B99"/>
    <w:rsid w:val="00747038"/>
    <w:rsid w:val="00750293"/>
    <w:rsid w:val="007508C7"/>
    <w:rsid w:val="00750DC3"/>
    <w:rsid w:val="00751B3C"/>
    <w:rsid w:val="0075425C"/>
    <w:rsid w:val="00754B9C"/>
    <w:rsid w:val="00754C52"/>
    <w:rsid w:val="00755113"/>
    <w:rsid w:val="00755709"/>
    <w:rsid w:val="00755CF7"/>
    <w:rsid w:val="0075698C"/>
    <w:rsid w:val="007578C8"/>
    <w:rsid w:val="00760269"/>
    <w:rsid w:val="007612CB"/>
    <w:rsid w:val="0076196B"/>
    <w:rsid w:val="00761C8B"/>
    <w:rsid w:val="0076221E"/>
    <w:rsid w:val="00763004"/>
    <w:rsid w:val="00763CB0"/>
    <w:rsid w:val="00763CBB"/>
    <w:rsid w:val="00764449"/>
    <w:rsid w:val="0076464B"/>
    <w:rsid w:val="007647E3"/>
    <w:rsid w:val="00765CDF"/>
    <w:rsid w:val="00765E8E"/>
    <w:rsid w:val="00766177"/>
    <w:rsid w:val="00766C4E"/>
    <w:rsid w:val="00766E9A"/>
    <w:rsid w:val="00766F72"/>
    <w:rsid w:val="00766FCE"/>
    <w:rsid w:val="00767243"/>
    <w:rsid w:val="0077153C"/>
    <w:rsid w:val="007718C5"/>
    <w:rsid w:val="007718D2"/>
    <w:rsid w:val="0077366B"/>
    <w:rsid w:val="00773813"/>
    <w:rsid w:val="0077387C"/>
    <w:rsid w:val="00774091"/>
    <w:rsid w:val="00774236"/>
    <w:rsid w:val="00775235"/>
    <w:rsid w:val="007755CB"/>
    <w:rsid w:val="00776FC7"/>
    <w:rsid w:val="007777AD"/>
    <w:rsid w:val="00780A23"/>
    <w:rsid w:val="007810B4"/>
    <w:rsid w:val="0078134B"/>
    <w:rsid w:val="00781592"/>
    <w:rsid w:val="00781852"/>
    <w:rsid w:val="0078228C"/>
    <w:rsid w:val="0078290D"/>
    <w:rsid w:val="0078388A"/>
    <w:rsid w:val="00783C9C"/>
    <w:rsid w:val="00784333"/>
    <w:rsid w:val="00785676"/>
    <w:rsid w:val="00786C8D"/>
    <w:rsid w:val="0078767A"/>
    <w:rsid w:val="007901CB"/>
    <w:rsid w:val="0079133E"/>
    <w:rsid w:val="00791C46"/>
    <w:rsid w:val="00791D2F"/>
    <w:rsid w:val="0079237A"/>
    <w:rsid w:val="0079287E"/>
    <w:rsid w:val="00792F2D"/>
    <w:rsid w:val="0079380F"/>
    <w:rsid w:val="00794386"/>
    <w:rsid w:val="007954B6"/>
    <w:rsid w:val="00796152"/>
    <w:rsid w:val="00796537"/>
    <w:rsid w:val="0079675C"/>
    <w:rsid w:val="00797107"/>
    <w:rsid w:val="007973C6"/>
    <w:rsid w:val="007977C2"/>
    <w:rsid w:val="007A0185"/>
    <w:rsid w:val="007A033B"/>
    <w:rsid w:val="007A0E76"/>
    <w:rsid w:val="007A0FD1"/>
    <w:rsid w:val="007A10DD"/>
    <w:rsid w:val="007A17E4"/>
    <w:rsid w:val="007A1B19"/>
    <w:rsid w:val="007A1E3D"/>
    <w:rsid w:val="007A276C"/>
    <w:rsid w:val="007A311A"/>
    <w:rsid w:val="007A3A37"/>
    <w:rsid w:val="007A3CC1"/>
    <w:rsid w:val="007A4002"/>
    <w:rsid w:val="007A43C1"/>
    <w:rsid w:val="007A45FC"/>
    <w:rsid w:val="007A48BF"/>
    <w:rsid w:val="007A57CB"/>
    <w:rsid w:val="007A6FB5"/>
    <w:rsid w:val="007A7D2E"/>
    <w:rsid w:val="007B0375"/>
    <w:rsid w:val="007B04B3"/>
    <w:rsid w:val="007B1886"/>
    <w:rsid w:val="007B2A78"/>
    <w:rsid w:val="007B2ADE"/>
    <w:rsid w:val="007B32CF"/>
    <w:rsid w:val="007B3E84"/>
    <w:rsid w:val="007B3EEB"/>
    <w:rsid w:val="007B4452"/>
    <w:rsid w:val="007B4528"/>
    <w:rsid w:val="007B4A42"/>
    <w:rsid w:val="007B509B"/>
    <w:rsid w:val="007B57C4"/>
    <w:rsid w:val="007B57F4"/>
    <w:rsid w:val="007B60BA"/>
    <w:rsid w:val="007B6BA0"/>
    <w:rsid w:val="007B6D98"/>
    <w:rsid w:val="007B71DC"/>
    <w:rsid w:val="007B7A49"/>
    <w:rsid w:val="007B7B3E"/>
    <w:rsid w:val="007C061A"/>
    <w:rsid w:val="007C0C4E"/>
    <w:rsid w:val="007C2B10"/>
    <w:rsid w:val="007C307E"/>
    <w:rsid w:val="007C312F"/>
    <w:rsid w:val="007C3689"/>
    <w:rsid w:val="007C43AC"/>
    <w:rsid w:val="007C6A48"/>
    <w:rsid w:val="007C6A91"/>
    <w:rsid w:val="007C71FF"/>
    <w:rsid w:val="007C760A"/>
    <w:rsid w:val="007D027C"/>
    <w:rsid w:val="007D0350"/>
    <w:rsid w:val="007D040B"/>
    <w:rsid w:val="007D04E2"/>
    <w:rsid w:val="007D0A5C"/>
    <w:rsid w:val="007D0EB3"/>
    <w:rsid w:val="007D13EC"/>
    <w:rsid w:val="007D33C3"/>
    <w:rsid w:val="007D46B8"/>
    <w:rsid w:val="007D5162"/>
    <w:rsid w:val="007D6473"/>
    <w:rsid w:val="007D6B4C"/>
    <w:rsid w:val="007D6FF3"/>
    <w:rsid w:val="007D76C4"/>
    <w:rsid w:val="007D774E"/>
    <w:rsid w:val="007D7A02"/>
    <w:rsid w:val="007E10D2"/>
    <w:rsid w:val="007E19E9"/>
    <w:rsid w:val="007E2186"/>
    <w:rsid w:val="007E2F8D"/>
    <w:rsid w:val="007E34A5"/>
    <w:rsid w:val="007E454B"/>
    <w:rsid w:val="007E59A4"/>
    <w:rsid w:val="007E5D30"/>
    <w:rsid w:val="007E6866"/>
    <w:rsid w:val="007E7195"/>
    <w:rsid w:val="007E791B"/>
    <w:rsid w:val="007E7AA2"/>
    <w:rsid w:val="007E7C99"/>
    <w:rsid w:val="007E7F5B"/>
    <w:rsid w:val="007F0623"/>
    <w:rsid w:val="007F08B9"/>
    <w:rsid w:val="007F0E9E"/>
    <w:rsid w:val="007F1037"/>
    <w:rsid w:val="007F16EB"/>
    <w:rsid w:val="007F1AF1"/>
    <w:rsid w:val="007F1DF6"/>
    <w:rsid w:val="007F1ED1"/>
    <w:rsid w:val="007F2014"/>
    <w:rsid w:val="007F231E"/>
    <w:rsid w:val="007F2350"/>
    <w:rsid w:val="007F260F"/>
    <w:rsid w:val="007F2B82"/>
    <w:rsid w:val="007F423A"/>
    <w:rsid w:val="007F698F"/>
    <w:rsid w:val="007F6B3E"/>
    <w:rsid w:val="007F6D10"/>
    <w:rsid w:val="007F7854"/>
    <w:rsid w:val="007F7914"/>
    <w:rsid w:val="00800877"/>
    <w:rsid w:val="00801804"/>
    <w:rsid w:val="00801D94"/>
    <w:rsid w:val="00802320"/>
    <w:rsid w:val="0080235B"/>
    <w:rsid w:val="00802690"/>
    <w:rsid w:val="00802A82"/>
    <w:rsid w:val="00803B30"/>
    <w:rsid w:val="008057C6"/>
    <w:rsid w:val="00805914"/>
    <w:rsid w:val="00805E14"/>
    <w:rsid w:val="00805E29"/>
    <w:rsid w:val="008074DF"/>
    <w:rsid w:val="008075C6"/>
    <w:rsid w:val="0080777A"/>
    <w:rsid w:val="00807DF0"/>
    <w:rsid w:val="00810A15"/>
    <w:rsid w:val="00811353"/>
    <w:rsid w:val="0081154C"/>
    <w:rsid w:val="00811A5A"/>
    <w:rsid w:val="00811BDB"/>
    <w:rsid w:val="00812007"/>
    <w:rsid w:val="00812081"/>
    <w:rsid w:val="0081268E"/>
    <w:rsid w:val="008131C5"/>
    <w:rsid w:val="00813203"/>
    <w:rsid w:val="0081331C"/>
    <w:rsid w:val="008149EF"/>
    <w:rsid w:val="00816B73"/>
    <w:rsid w:val="0081793C"/>
    <w:rsid w:val="00823FDD"/>
    <w:rsid w:val="00824111"/>
    <w:rsid w:val="00825205"/>
    <w:rsid w:val="00825AAC"/>
    <w:rsid w:val="00825C4D"/>
    <w:rsid w:val="00825E2F"/>
    <w:rsid w:val="00825E32"/>
    <w:rsid w:val="008301A2"/>
    <w:rsid w:val="00830A11"/>
    <w:rsid w:val="008322DC"/>
    <w:rsid w:val="0083237C"/>
    <w:rsid w:val="00834061"/>
    <w:rsid w:val="00834616"/>
    <w:rsid w:val="00835ADE"/>
    <w:rsid w:val="00835F96"/>
    <w:rsid w:val="00836388"/>
    <w:rsid w:val="008365DE"/>
    <w:rsid w:val="00837149"/>
    <w:rsid w:val="0083716F"/>
    <w:rsid w:val="00837746"/>
    <w:rsid w:val="0083789F"/>
    <w:rsid w:val="00837D13"/>
    <w:rsid w:val="00840C89"/>
    <w:rsid w:val="00841367"/>
    <w:rsid w:val="008417BB"/>
    <w:rsid w:val="00842139"/>
    <w:rsid w:val="00843BD2"/>
    <w:rsid w:val="008443DE"/>
    <w:rsid w:val="00845E8E"/>
    <w:rsid w:val="00845EBA"/>
    <w:rsid w:val="008463AB"/>
    <w:rsid w:val="00846781"/>
    <w:rsid w:val="0085013A"/>
    <w:rsid w:val="00850905"/>
    <w:rsid w:val="00850F26"/>
    <w:rsid w:val="00851CEB"/>
    <w:rsid w:val="00852276"/>
    <w:rsid w:val="0085275E"/>
    <w:rsid w:val="00852EBD"/>
    <w:rsid w:val="008544BB"/>
    <w:rsid w:val="00854CB2"/>
    <w:rsid w:val="00856061"/>
    <w:rsid w:val="00856152"/>
    <w:rsid w:val="008562F5"/>
    <w:rsid w:val="00857482"/>
    <w:rsid w:val="00857A63"/>
    <w:rsid w:val="00857B72"/>
    <w:rsid w:val="00857E47"/>
    <w:rsid w:val="00860C91"/>
    <w:rsid w:val="008615FA"/>
    <w:rsid w:val="00861ABE"/>
    <w:rsid w:val="00861FAF"/>
    <w:rsid w:val="00862375"/>
    <w:rsid w:val="00862746"/>
    <w:rsid w:val="0086387F"/>
    <w:rsid w:val="008642BE"/>
    <w:rsid w:val="00864800"/>
    <w:rsid w:val="00864E8C"/>
    <w:rsid w:val="00865047"/>
    <w:rsid w:val="00866529"/>
    <w:rsid w:val="0086715A"/>
    <w:rsid w:val="008673D4"/>
    <w:rsid w:val="0086740C"/>
    <w:rsid w:val="00870687"/>
    <w:rsid w:val="00870815"/>
    <w:rsid w:val="00870908"/>
    <w:rsid w:val="00872131"/>
    <w:rsid w:val="00872933"/>
    <w:rsid w:val="008729E6"/>
    <w:rsid w:val="00872EBE"/>
    <w:rsid w:val="00873139"/>
    <w:rsid w:val="00873AE3"/>
    <w:rsid w:val="00873D07"/>
    <w:rsid w:val="00874A3C"/>
    <w:rsid w:val="00874AD5"/>
    <w:rsid w:val="00874E17"/>
    <w:rsid w:val="00874EC9"/>
    <w:rsid w:val="00875AF8"/>
    <w:rsid w:val="00875DFA"/>
    <w:rsid w:val="008760E7"/>
    <w:rsid w:val="00876381"/>
    <w:rsid w:val="00876676"/>
    <w:rsid w:val="00876F7B"/>
    <w:rsid w:val="00877000"/>
    <w:rsid w:val="0088051A"/>
    <w:rsid w:val="0088088E"/>
    <w:rsid w:val="00880CEB"/>
    <w:rsid w:val="00883449"/>
    <w:rsid w:val="00883996"/>
    <w:rsid w:val="008859FF"/>
    <w:rsid w:val="008865A6"/>
    <w:rsid w:val="00886822"/>
    <w:rsid w:val="00886C43"/>
    <w:rsid w:val="008873B1"/>
    <w:rsid w:val="00887AF5"/>
    <w:rsid w:val="008914D2"/>
    <w:rsid w:val="0089242A"/>
    <w:rsid w:val="00892A5D"/>
    <w:rsid w:val="008930C9"/>
    <w:rsid w:val="008930D7"/>
    <w:rsid w:val="00893596"/>
    <w:rsid w:val="00894616"/>
    <w:rsid w:val="008946F9"/>
    <w:rsid w:val="00894D48"/>
    <w:rsid w:val="00894F57"/>
    <w:rsid w:val="00895015"/>
    <w:rsid w:val="00895077"/>
    <w:rsid w:val="00895103"/>
    <w:rsid w:val="00895596"/>
    <w:rsid w:val="00896F02"/>
    <w:rsid w:val="00896FE0"/>
    <w:rsid w:val="008972BF"/>
    <w:rsid w:val="00897543"/>
    <w:rsid w:val="0089778F"/>
    <w:rsid w:val="008A0194"/>
    <w:rsid w:val="008A08F9"/>
    <w:rsid w:val="008A0CC9"/>
    <w:rsid w:val="008A14BD"/>
    <w:rsid w:val="008A1A5C"/>
    <w:rsid w:val="008A29C8"/>
    <w:rsid w:val="008A31B1"/>
    <w:rsid w:val="008A3766"/>
    <w:rsid w:val="008A38DD"/>
    <w:rsid w:val="008A3C8F"/>
    <w:rsid w:val="008A545C"/>
    <w:rsid w:val="008A58AB"/>
    <w:rsid w:val="008A6868"/>
    <w:rsid w:val="008A7311"/>
    <w:rsid w:val="008A7F16"/>
    <w:rsid w:val="008B00D8"/>
    <w:rsid w:val="008B02A9"/>
    <w:rsid w:val="008B0A3C"/>
    <w:rsid w:val="008B0F64"/>
    <w:rsid w:val="008B16F1"/>
    <w:rsid w:val="008B364A"/>
    <w:rsid w:val="008B3A2C"/>
    <w:rsid w:val="008B3BA1"/>
    <w:rsid w:val="008B3CBA"/>
    <w:rsid w:val="008B431A"/>
    <w:rsid w:val="008B57B6"/>
    <w:rsid w:val="008B5DB4"/>
    <w:rsid w:val="008B61AD"/>
    <w:rsid w:val="008B6DA4"/>
    <w:rsid w:val="008B6E9F"/>
    <w:rsid w:val="008B7479"/>
    <w:rsid w:val="008B76F8"/>
    <w:rsid w:val="008B7712"/>
    <w:rsid w:val="008C040F"/>
    <w:rsid w:val="008C1520"/>
    <w:rsid w:val="008C244B"/>
    <w:rsid w:val="008C25B4"/>
    <w:rsid w:val="008C2FD1"/>
    <w:rsid w:val="008C31BC"/>
    <w:rsid w:val="008C3463"/>
    <w:rsid w:val="008C375E"/>
    <w:rsid w:val="008C3AA3"/>
    <w:rsid w:val="008C3B9E"/>
    <w:rsid w:val="008C4192"/>
    <w:rsid w:val="008C4348"/>
    <w:rsid w:val="008C44D9"/>
    <w:rsid w:val="008C486B"/>
    <w:rsid w:val="008C4945"/>
    <w:rsid w:val="008C5BA8"/>
    <w:rsid w:val="008C5D35"/>
    <w:rsid w:val="008C63FA"/>
    <w:rsid w:val="008C7809"/>
    <w:rsid w:val="008C7E7F"/>
    <w:rsid w:val="008D0763"/>
    <w:rsid w:val="008D0AC6"/>
    <w:rsid w:val="008D2A32"/>
    <w:rsid w:val="008D31D0"/>
    <w:rsid w:val="008D3490"/>
    <w:rsid w:val="008D39D4"/>
    <w:rsid w:val="008D4209"/>
    <w:rsid w:val="008D47D6"/>
    <w:rsid w:val="008D4E6F"/>
    <w:rsid w:val="008D53A9"/>
    <w:rsid w:val="008D5555"/>
    <w:rsid w:val="008D564E"/>
    <w:rsid w:val="008D5828"/>
    <w:rsid w:val="008D58F9"/>
    <w:rsid w:val="008D5933"/>
    <w:rsid w:val="008D5C35"/>
    <w:rsid w:val="008D5E04"/>
    <w:rsid w:val="008D635F"/>
    <w:rsid w:val="008D6D02"/>
    <w:rsid w:val="008D74A0"/>
    <w:rsid w:val="008E06FF"/>
    <w:rsid w:val="008E15AF"/>
    <w:rsid w:val="008E25EC"/>
    <w:rsid w:val="008E2D43"/>
    <w:rsid w:val="008E2FED"/>
    <w:rsid w:val="008E35D6"/>
    <w:rsid w:val="008E417F"/>
    <w:rsid w:val="008E4FDA"/>
    <w:rsid w:val="008E6247"/>
    <w:rsid w:val="008E6CBE"/>
    <w:rsid w:val="008E73CF"/>
    <w:rsid w:val="008E7702"/>
    <w:rsid w:val="008E7CF7"/>
    <w:rsid w:val="008E7DBB"/>
    <w:rsid w:val="008F0164"/>
    <w:rsid w:val="008F0D52"/>
    <w:rsid w:val="008F13C2"/>
    <w:rsid w:val="008F1D60"/>
    <w:rsid w:val="008F4C95"/>
    <w:rsid w:val="008F6954"/>
    <w:rsid w:val="008F6B08"/>
    <w:rsid w:val="008F6DD2"/>
    <w:rsid w:val="008F6FA3"/>
    <w:rsid w:val="008F7A66"/>
    <w:rsid w:val="00901798"/>
    <w:rsid w:val="00901B31"/>
    <w:rsid w:val="00901EED"/>
    <w:rsid w:val="009022C1"/>
    <w:rsid w:val="00902A7A"/>
    <w:rsid w:val="009031AD"/>
    <w:rsid w:val="009041B2"/>
    <w:rsid w:val="0090592B"/>
    <w:rsid w:val="009070C8"/>
    <w:rsid w:val="0090742D"/>
    <w:rsid w:val="00910486"/>
    <w:rsid w:val="009112E4"/>
    <w:rsid w:val="0091152B"/>
    <w:rsid w:val="00911841"/>
    <w:rsid w:val="00911C7B"/>
    <w:rsid w:val="0091250F"/>
    <w:rsid w:val="00912531"/>
    <w:rsid w:val="00912A29"/>
    <w:rsid w:val="009135F1"/>
    <w:rsid w:val="00913E03"/>
    <w:rsid w:val="00914352"/>
    <w:rsid w:val="0091449D"/>
    <w:rsid w:val="00914779"/>
    <w:rsid w:val="009156C9"/>
    <w:rsid w:val="0091658B"/>
    <w:rsid w:val="00916DF7"/>
    <w:rsid w:val="00917146"/>
    <w:rsid w:val="00917A87"/>
    <w:rsid w:val="00917D2A"/>
    <w:rsid w:val="00917F5C"/>
    <w:rsid w:val="00920FCC"/>
    <w:rsid w:val="009211DA"/>
    <w:rsid w:val="00921284"/>
    <w:rsid w:val="009213F6"/>
    <w:rsid w:val="0092201D"/>
    <w:rsid w:val="009231CD"/>
    <w:rsid w:val="009246D7"/>
    <w:rsid w:val="00924D57"/>
    <w:rsid w:val="0092576E"/>
    <w:rsid w:val="00927A82"/>
    <w:rsid w:val="0093014A"/>
    <w:rsid w:val="00930636"/>
    <w:rsid w:val="00930E15"/>
    <w:rsid w:val="00931768"/>
    <w:rsid w:val="00931B24"/>
    <w:rsid w:val="00931B86"/>
    <w:rsid w:val="00931C33"/>
    <w:rsid w:val="00931FC8"/>
    <w:rsid w:val="009330C7"/>
    <w:rsid w:val="0093341B"/>
    <w:rsid w:val="00936EE4"/>
    <w:rsid w:val="00940D03"/>
    <w:rsid w:val="009417BF"/>
    <w:rsid w:val="00941886"/>
    <w:rsid w:val="00941F37"/>
    <w:rsid w:val="00942EB5"/>
    <w:rsid w:val="00945510"/>
    <w:rsid w:val="00945773"/>
    <w:rsid w:val="00945BD4"/>
    <w:rsid w:val="0094619E"/>
    <w:rsid w:val="009469A5"/>
    <w:rsid w:val="00946B52"/>
    <w:rsid w:val="00946C96"/>
    <w:rsid w:val="009500BF"/>
    <w:rsid w:val="0095118E"/>
    <w:rsid w:val="00951299"/>
    <w:rsid w:val="00951639"/>
    <w:rsid w:val="00951654"/>
    <w:rsid w:val="009516BD"/>
    <w:rsid w:val="009520D5"/>
    <w:rsid w:val="009528ED"/>
    <w:rsid w:val="009531E9"/>
    <w:rsid w:val="009532A3"/>
    <w:rsid w:val="00954114"/>
    <w:rsid w:val="0095467D"/>
    <w:rsid w:val="009568AE"/>
    <w:rsid w:val="0096071E"/>
    <w:rsid w:val="0096130D"/>
    <w:rsid w:val="009613F6"/>
    <w:rsid w:val="009629A3"/>
    <w:rsid w:val="00962C63"/>
    <w:rsid w:val="00963616"/>
    <w:rsid w:val="009640E3"/>
    <w:rsid w:val="00964349"/>
    <w:rsid w:val="00964B47"/>
    <w:rsid w:val="00964BA4"/>
    <w:rsid w:val="00964BAB"/>
    <w:rsid w:val="00964F2B"/>
    <w:rsid w:val="009660DD"/>
    <w:rsid w:val="00966456"/>
    <w:rsid w:val="00966A0B"/>
    <w:rsid w:val="009678D2"/>
    <w:rsid w:val="00967FCB"/>
    <w:rsid w:val="0097177C"/>
    <w:rsid w:val="00971A5C"/>
    <w:rsid w:val="00971F38"/>
    <w:rsid w:val="00971FBA"/>
    <w:rsid w:val="00972910"/>
    <w:rsid w:val="0097359B"/>
    <w:rsid w:val="0097388E"/>
    <w:rsid w:val="00974B0D"/>
    <w:rsid w:val="009772B9"/>
    <w:rsid w:val="009801FA"/>
    <w:rsid w:val="0098103F"/>
    <w:rsid w:val="00981492"/>
    <w:rsid w:val="0098179C"/>
    <w:rsid w:val="00981BDC"/>
    <w:rsid w:val="00981DAC"/>
    <w:rsid w:val="00981EC8"/>
    <w:rsid w:val="00981ED0"/>
    <w:rsid w:val="0098226B"/>
    <w:rsid w:val="00983993"/>
    <w:rsid w:val="00983E3F"/>
    <w:rsid w:val="00986027"/>
    <w:rsid w:val="0098645D"/>
    <w:rsid w:val="009865E6"/>
    <w:rsid w:val="00986783"/>
    <w:rsid w:val="00986FCA"/>
    <w:rsid w:val="00987580"/>
    <w:rsid w:val="0099012E"/>
    <w:rsid w:val="00990BCA"/>
    <w:rsid w:val="00990EC9"/>
    <w:rsid w:val="0099109A"/>
    <w:rsid w:val="00992FCC"/>
    <w:rsid w:val="009932E8"/>
    <w:rsid w:val="009940C0"/>
    <w:rsid w:val="009940D6"/>
    <w:rsid w:val="009941C3"/>
    <w:rsid w:val="00994973"/>
    <w:rsid w:val="009950A4"/>
    <w:rsid w:val="009956B8"/>
    <w:rsid w:val="0099579A"/>
    <w:rsid w:val="00995BC7"/>
    <w:rsid w:val="00995C39"/>
    <w:rsid w:val="0099648B"/>
    <w:rsid w:val="009970D6"/>
    <w:rsid w:val="009A1412"/>
    <w:rsid w:val="009A1A4B"/>
    <w:rsid w:val="009A1AE4"/>
    <w:rsid w:val="009A1BB4"/>
    <w:rsid w:val="009A2F93"/>
    <w:rsid w:val="009A3DA2"/>
    <w:rsid w:val="009A4599"/>
    <w:rsid w:val="009A472E"/>
    <w:rsid w:val="009A62AA"/>
    <w:rsid w:val="009B0213"/>
    <w:rsid w:val="009B162A"/>
    <w:rsid w:val="009B3742"/>
    <w:rsid w:val="009B4374"/>
    <w:rsid w:val="009B6218"/>
    <w:rsid w:val="009C0395"/>
    <w:rsid w:val="009C055C"/>
    <w:rsid w:val="009C1F69"/>
    <w:rsid w:val="009C270B"/>
    <w:rsid w:val="009C2F90"/>
    <w:rsid w:val="009C3C80"/>
    <w:rsid w:val="009C3E84"/>
    <w:rsid w:val="009C46FA"/>
    <w:rsid w:val="009C4A0A"/>
    <w:rsid w:val="009C5974"/>
    <w:rsid w:val="009C5D33"/>
    <w:rsid w:val="009C697B"/>
    <w:rsid w:val="009C7DA1"/>
    <w:rsid w:val="009C7ED3"/>
    <w:rsid w:val="009D0A39"/>
    <w:rsid w:val="009D196E"/>
    <w:rsid w:val="009D1C4E"/>
    <w:rsid w:val="009D2F95"/>
    <w:rsid w:val="009D30D6"/>
    <w:rsid w:val="009D3A25"/>
    <w:rsid w:val="009D3D83"/>
    <w:rsid w:val="009D449A"/>
    <w:rsid w:val="009D4613"/>
    <w:rsid w:val="009D48C9"/>
    <w:rsid w:val="009D4FE5"/>
    <w:rsid w:val="009D52A2"/>
    <w:rsid w:val="009D5484"/>
    <w:rsid w:val="009D6F0F"/>
    <w:rsid w:val="009D70EC"/>
    <w:rsid w:val="009D7118"/>
    <w:rsid w:val="009E15E4"/>
    <w:rsid w:val="009E1640"/>
    <w:rsid w:val="009E27A9"/>
    <w:rsid w:val="009E2BEE"/>
    <w:rsid w:val="009E2FE1"/>
    <w:rsid w:val="009E3062"/>
    <w:rsid w:val="009E3E48"/>
    <w:rsid w:val="009E410E"/>
    <w:rsid w:val="009E4887"/>
    <w:rsid w:val="009E4F48"/>
    <w:rsid w:val="009E521D"/>
    <w:rsid w:val="009E52C5"/>
    <w:rsid w:val="009E536A"/>
    <w:rsid w:val="009E5DFC"/>
    <w:rsid w:val="009E5F1A"/>
    <w:rsid w:val="009E5F3A"/>
    <w:rsid w:val="009E6133"/>
    <w:rsid w:val="009E615D"/>
    <w:rsid w:val="009E6C57"/>
    <w:rsid w:val="009E6EB7"/>
    <w:rsid w:val="009E74F0"/>
    <w:rsid w:val="009E7C28"/>
    <w:rsid w:val="009F1537"/>
    <w:rsid w:val="009F1725"/>
    <w:rsid w:val="009F1BE1"/>
    <w:rsid w:val="009F3C08"/>
    <w:rsid w:val="009F4A68"/>
    <w:rsid w:val="009F4DB6"/>
    <w:rsid w:val="009F5168"/>
    <w:rsid w:val="009F69ED"/>
    <w:rsid w:val="009F6B2B"/>
    <w:rsid w:val="009F6DEE"/>
    <w:rsid w:val="009F7C0E"/>
    <w:rsid w:val="009F7D56"/>
    <w:rsid w:val="00A00464"/>
    <w:rsid w:val="00A01303"/>
    <w:rsid w:val="00A0438B"/>
    <w:rsid w:val="00A044CC"/>
    <w:rsid w:val="00A045A8"/>
    <w:rsid w:val="00A0475B"/>
    <w:rsid w:val="00A0604D"/>
    <w:rsid w:val="00A07722"/>
    <w:rsid w:val="00A10AC3"/>
    <w:rsid w:val="00A10D5F"/>
    <w:rsid w:val="00A119CC"/>
    <w:rsid w:val="00A1237E"/>
    <w:rsid w:val="00A1278E"/>
    <w:rsid w:val="00A12FB4"/>
    <w:rsid w:val="00A131A8"/>
    <w:rsid w:val="00A138EF"/>
    <w:rsid w:val="00A13D3B"/>
    <w:rsid w:val="00A14F33"/>
    <w:rsid w:val="00A152AB"/>
    <w:rsid w:val="00A15B20"/>
    <w:rsid w:val="00A1682F"/>
    <w:rsid w:val="00A172C5"/>
    <w:rsid w:val="00A178A5"/>
    <w:rsid w:val="00A201DB"/>
    <w:rsid w:val="00A20A7D"/>
    <w:rsid w:val="00A20B39"/>
    <w:rsid w:val="00A20B3D"/>
    <w:rsid w:val="00A20DA9"/>
    <w:rsid w:val="00A21477"/>
    <w:rsid w:val="00A21C22"/>
    <w:rsid w:val="00A21F0B"/>
    <w:rsid w:val="00A221F0"/>
    <w:rsid w:val="00A225D1"/>
    <w:rsid w:val="00A239C6"/>
    <w:rsid w:val="00A2486A"/>
    <w:rsid w:val="00A24CD4"/>
    <w:rsid w:val="00A255F3"/>
    <w:rsid w:val="00A272C4"/>
    <w:rsid w:val="00A2759C"/>
    <w:rsid w:val="00A3015A"/>
    <w:rsid w:val="00A30552"/>
    <w:rsid w:val="00A31262"/>
    <w:rsid w:val="00A31AB6"/>
    <w:rsid w:val="00A31D36"/>
    <w:rsid w:val="00A32208"/>
    <w:rsid w:val="00A3243B"/>
    <w:rsid w:val="00A324F7"/>
    <w:rsid w:val="00A33A28"/>
    <w:rsid w:val="00A346D7"/>
    <w:rsid w:val="00A350F6"/>
    <w:rsid w:val="00A35A56"/>
    <w:rsid w:val="00A3639F"/>
    <w:rsid w:val="00A367C5"/>
    <w:rsid w:val="00A374B6"/>
    <w:rsid w:val="00A37701"/>
    <w:rsid w:val="00A37947"/>
    <w:rsid w:val="00A37EE4"/>
    <w:rsid w:val="00A40486"/>
    <w:rsid w:val="00A41C3F"/>
    <w:rsid w:val="00A41D44"/>
    <w:rsid w:val="00A41F62"/>
    <w:rsid w:val="00A429B2"/>
    <w:rsid w:val="00A441AF"/>
    <w:rsid w:val="00A44EF5"/>
    <w:rsid w:val="00A454CD"/>
    <w:rsid w:val="00A4570B"/>
    <w:rsid w:val="00A45935"/>
    <w:rsid w:val="00A46CAE"/>
    <w:rsid w:val="00A47385"/>
    <w:rsid w:val="00A47522"/>
    <w:rsid w:val="00A478BB"/>
    <w:rsid w:val="00A507C7"/>
    <w:rsid w:val="00A508DF"/>
    <w:rsid w:val="00A50DC8"/>
    <w:rsid w:val="00A5124F"/>
    <w:rsid w:val="00A51A8E"/>
    <w:rsid w:val="00A51F01"/>
    <w:rsid w:val="00A53DE9"/>
    <w:rsid w:val="00A53F14"/>
    <w:rsid w:val="00A545B8"/>
    <w:rsid w:val="00A54C9F"/>
    <w:rsid w:val="00A54F95"/>
    <w:rsid w:val="00A553A2"/>
    <w:rsid w:val="00A561F4"/>
    <w:rsid w:val="00A57080"/>
    <w:rsid w:val="00A607F1"/>
    <w:rsid w:val="00A61809"/>
    <w:rsid w:val="00A61968"/>
    <w:rsid w:val="00A621CD"/>
    <w:rsid w:val="00A624C2"/>
    <w:rsid w:val="00A627A6"/>
    <w:rsid w:val="00A62855"/>
    <w:rsid w:val="00A62FAF"/>
    <w:rsid w:val="00A63C0A"/>
    <w:rsid w:val="00A63C98"/>
    <w:rsid w:val="00A65973"/>
    <w:rsid w:val="00A66485"/>
    <w:rsid w:val="00A666D6"/>
    <w:rsid w:val="00A66CD4"/>
    <w:rsid w:val="00A670A0"/>
    <w:rsid w:val="00A67A10"/>
    <w:rsid w:val="00A67B5A"/>
    <w:rsid w:val="00A67FBB"/>
    <w:rsid w:val="00A70864"/>
    <w:rsid w:val="00A71D84"/>
    <w:rsid w:val="00A73017"/>
    <w:rsid w:val="00A74CAB"/>
    <w:rsid w:val="00A75608"/>
    <w:rsid w:val="00A75DD0"/>
    <w:rsid w:val="00A811E8"/>
    <w:rsid w:val="00A81453"/>
    <w:rsid w:val="00A81497"/>
    <w:rsid w:val="00A8179D"/>
    <w:rsid w:val="00A81F75"/>
    <w:rsid w:val="00A8269F"/>
    <w:rsid w:val="00A829B0"/>
    <w:rsid w:val="00A82C5D"/>
    <w:rsid w:val="00A82CF0"/>
    <w:rsid w:val="00A82F44"/>
    <w:rsid w:val="00A830B1"/>
    <w:rsid w:val="00A834C9"/>
    <w:rsid w:val="00A872C1"/>
    <w:rsid w:val="00A874AD"/>
    <w:rsid w:val="00A87577"/>
    <w:rsid w:val="00A87709"/>
    <w:rsid w:val="00A8791A"/>
    <w:rsid w:val="00A9011F"/>
    <w:rsid w:val="00A90855"/>
    <w:rsid w:val="00A9098C"/>
    <w:rsid w:val="00A926FB"/>
    <w:rsid w:val="00A9288F"/>
    <w:rsid w:val="00A92D52"/>
    <w:rsid w:val="00A937B5"/>
    <w:rsid w:val="00A94010"/>
    <w:rsid w:val="00A95177"/>
    <w:rsid w:val="00A95212"/>
    <w:rsid w:val="00A95AFF"/>
    <w:rsid w:val="00A9620E"/>
    <w:rsid w:val="00A96991"/>
    <w:rsid w:val="00A96B6A"/>
    <w:rsid w:val="00A9736A"/>
    <w:rsid w:val="00A97D02"/>
    <w:rsid w:val="00A97EB5"/>
    <w:rsid w:val="00AA0909"/>
    <w:rsid w:val="00AA1D1D"/>
    <w:rsid w:val="00AA263A"/>
    <w:rsid w:val="00AA29E3"/>
    <w:rsid w:val="00AA2CAD"/>
    <w:rsid w:val="00AA30C6"/>
    <w:rsid w:val="00AA357C"/>
    <w:rsid w:val="00AA3E20"/>
    <w:rsid w:val="00AA3EB0"/>
    <w:rsid w:val="00AA3F39"/>
    <w:rsid w:val="00AA4F29"/>
    <w:rsid w:val="00AA5283"/>
    <w:rsid w:val="00AA5724"/>
    <w:rsid w:val="00AA5E08"/>
    <w:rsid w:val="00AA646D"/>
    <w:rsid w:val="00AA6ADE"/>
    <w:rsid w:val="00AA6BFC"/>
    <w:rsid w:val="00AA6CB3"/>
    <w:rsid w:val="00AB13A8"/>
    <w:rsid w:val="00AB26A2"/>
    <w:rsid w:val="00AB296B"/>
    <w:rsid w:val="00AB2B1F"/>
    <w:rsid w:val="00AB3A59"/>
    <w:rsid w:val="00AB3BB5"/>
    <w:rsid w:val="00AB3BBE"/>
    <w:rsid w:val="00AB5320"/>
    <w:rsid w:val="00AB6BCC"/>
    <w:rsid w:val="00AB7902"/>
    <w:rsid w:val="00AB7A78"/>
    <w:rsid w:val="00AC1DC8"/>
    <w:rsid w:val="00AC24AC"/>
    <w:rsid w:val="00AC2AF7"/>
    <w:rsid w:val="00AC3342"/>
    <w:rsid w:val="00AC4011"/>
    <w:rsid w:val="00AC5AAC"/>
    <w:rsid w:val="00AC5E6D"/>
    <w:rsid w:val="00AD05E5"/>
    <w:rsid w:val="00AD0ECF"/>
    <w:rsid w:val="00AD2225"/>
    <w:rsid w:val="00AD2E60"/>
    <w:rsid w:val="00AD36A5"/>
    <w:rsid w:val="00AD3856"/>
    <w:rsid w:val="00AD4597"/>
    <w:rsid w:val="00AD55E8"/>
    <w:rsid w:val="00AD56FC"/>
    <w:rsid w:val="00AD5F5E"/>
    <w:rsid w:val="00AD666A"/>
    <w:rsid w:val="00AE0012"/>
    <w:rsid w:val="00AE0378"/>
    <w:rsid w:val="00AE059F"/>
    <w:rsid w:val="00AE0877"/>
    <w:rsid w:val="00AE0E5F"/>
    <w:rsid w:val="00AE1675"/>
    <w:rsid w:val="00AE22EB"/>
    <w:rsid w:val="00AE2A99"/>
    <w:rsid w:val="00AE3CEA"/>
    <w:rsid w:val="00AE4BFB"/>
    <w:rsid w:val="00AE530E"/>
    <w:rsid w:val="00AE5661"/>
    <w:rsid w:val="00AE586C"/>
    <w:rsid w:val="00AE5BA7"/>
    <w:rsid w:val="00AE6140"/>
    <w:rsid w:val="00AE64BE"/>
    <w:rsid w:val="00AE6EC4"/>
    <w:rsid w:val="00AE7783"/>
    <w:rsid w:val="00AE7EA5"/>
    <w:rsid w:val="00AF0050"/>
    <w:rsid w:val="00AF045F"/>
    <w:rsid w:val="00AF3445"/>
    <w:rsid w:val="00AF3C83"/>
    <w:rsid w:val="00AF465F"/>
    <w:rsid w:val="00AF551B"/>
    <w:rsid w:val="00AF5C33"/>
    <w:rsid w:val="00AF65AC"/>
    <w:rsid w:val="00B00223"/>
    <w:rsid w:val="00B00BF2"/>
    <w:rsid w:val="00B019D3"/>
    <w:rsid w:val="00B01C75"/>
    <w:rsid w:val="00B02934"/>
    <w:rsid w:val="00B0331E"/>
    <w:rsid w:val="00B04056"/>
    <w:rsid w:val="00B04178"/>
    <w:rsid w:val="00B04EAB"/>
    <w:rsid w:val="00B05292"/>
    <w:rsid w:val="00B05985"/>
    <w:rsid w:val="00B05DE2"/>
    <w:rsid w:val="00B061D9"/>
    <w:rsid w:val="00B06C8F"/>
    <w:rsid w:val="00B102DB"/>
    <w:rsid w:val="00B11973"/>
    <w:rsid w:val="00B11C4D"/>
    <w:rsid w:val="00B124D1"/>
    <w:rsid w:val="00B1311F"/>
    <w:rsid w:val="00B13F74"/>
    <w:rsid w:val="00B14135"/>
    <w:rsid w:val="00B16230"/>
    <w:rsid w:val="00B16D0D"/>
    <w:rsid w:val="00B1703E"/>
    <w:rsid w:val="00B1741F"/>
    <w:rsid w:val="00B17E75"/>
    <w:rsid w:val="00B21199"/>
    <w:rsid w:val="00B219DB"/>
    <w:rsid w:val="00B22428"/>
    <w:rsid w:val="00B22F78"/>
    <w:rsid w:val="00B2421F"/>
    <w:rsid w:val="00B24791"/>
    <w:rsid w:val="00B275C6"/>
    <w:rsid w:val="00B310F1"/>
    <w:rsid w:val="00B314D7"/>
    <w:rsid w:val="00B314DA"/>
    <w:rsid w:val="00B321EC"/>
    <w:rsid w:val="00B3254B"/>
    <w:rsid w:val="00B339A0"/>
    <w:rsid w:val="00B354AD"/>
    <w:rsid w:val="00B355E3"/>
    <w:rsid w:val="00B360A0"/>
    <w:rsid w:val="00B360C1"/>
    <w:rsid w:val="00B36510"/>
    <w:rsid w:val="00B37DE3"/>
    <w:rsid w:val="00B404B4"/>
    <w:rsid w:val="00B407FB"/>
    <w:rsid w:val="00B41271"/>
    <w:rsid w:val="00B4148F"/>
    <w:rsid w:val="00B41E26"/>
    <w:rsid w:val="00B42808"/>
    <w:rsid w:val="00B42A7C"/>
    <w:rsid w:val="00B46163"/>
    <w:rsid w:val="00B46203"/>
    <w:rsid w:val="00B46A54"/>
    <w:rsid w:val="00B46EE2"/>
    <w:rsid w:val="00B500A6"/>
    <w:rsid w:val="00B51A58"/>
    <w:rsid w:val="00B51C9B"/>
    <w:rsid w:val="00B52330"/>
    <w:rsid w:val="00B528CD"/>
    <w:rsid w:val="00B52BCA"/>
    <w:rsid w:val="00B52E55"/>
    <w:rsid w:val="00B535E3"/>
    <w:rsid w:val="00B53A87"/>
    <w:rsid w:val="00B54D3A"/>
    <w:rsid w:val="00B54E0C"/>
    <w:rsid w:val="00B55EEF"/>
    <w:rsid w:val="00B57F58"/>
    <w:rsid w:val="00B60349"/>
    <w:rsid w:val="00B608C3"/>
    <w:rsid w:val="00B6105B"/>
    <w:rsid w:val="00B614E9"/>
    <w:rsid w:val="00B614F5"/>
    <w:rsid w:val="00B62E3B"/>
    <w:rsid w:val="00B62FF9"/>
    <w:rsid w:val="00B6504D"/>
    <w:rsid w:val="00B65892"/>
    <w:rsid w:val="00B658E4"/>
    <w:rsid w:val="00B65DCD"/>
    <w:rsid w:val="00B665D8"/>
    <w:rsid w:val="00B66AEA"/>
    <w:rsid w:val="00B66B2E"/>
    <w:rsid w:val="00B66EA3"/>
    <w:rsid w:val="00B66F9E"/>
    <w:rsid w:val="00B67DB8"/>
    <w:rsid w:val="00B70C22"/>
    <w:rsid w:val="00B7275A"/>
    <w:rsid w:val="00B7280A"/>
    <w:rsid w:val="00B72B97"/>
    <w:rsid w:val="00B73323"/>
    <w:rsid w:val="00B73AAF"/>
    <w:rsid w:val="00B73C9B"/>
    <w:rsid w:val="00B73FE9"/>
    <w:rsid w:val="00B74075"/>
    <w:rsid w:val="00B74515"/>
    <w:rsid w:val="00B74B60"/>
    <w:rsid w:val="00B74CE8"/>
    <w:rsid w:val="00B75598"/>
    <w:rsid w:val="00B75AB7"/>
    <w:rsid w:val="00B75CF6"/>
    <w:rsid w:val="00B77B73"/>
    <w:rsid w:val="00B80323"/>
    <w:rsid w:val="00B80548"/>
    <w:rsid w:val="00B80C60"/>
    <w:rsid w:val="00B823D0"/>
    <w:rsid w:val="00B82A1A"/>
    <w:rsid w:val="00B82A8F"/>
    <w:rsid w:val="00B82FEC"/>
    <w:rsid w:val="00B83588"/>
    <w:rsid w:val="00B838A8"/>
    <w:rsid w:val="00B84426"/>
    <w:rsid w:val="00B84BE6"/>
    <w:rsid w:val="00B85182"/>
    <w:rsid w:val="00B859F7"/>
    <w:rsid w:val="00B865F4"/>
    <w:rsid w:val="00B87035"/>
    <w:rsid w:val="00B8721A"/>
    <w:rsid w:val="00B876CA"/>
    <w:rsid w:val="00B90218"/>
    <w:rsid w:val="00B906E6"/>
    <w:rsid w:val="00B90EAF"/>
    <w:rsid w:val="00B9153D"/>
    <w:rsid w:val="00B920BB"/>
    <w:rsid w:val="00B9252E"/>
    <w:rsid w:val="00B953C9"/>
    <w:rsid w:val="00B955F4"/>
    <w:rsid w:val="00B960FC"/>
    <w:rsid w:val="00B96EC6"/>
    <w:rsid w:val="00BA00A5"/>
    <w:rsid w:val="00BA0D41"/>
    <w:rsid w:val="00BA0F6E"/>
    <w:rsid w:val="00BA2BF7"/>
    <w:rsid w:val="00BA576A"/>
    <w:rsid w:val="00BA62D9"/>
    <w:rsid w:val="00BA6E8F"/>
    <w:rsid w:val="00BA7F13"/>
    <w:rsid w:val="00BB1EA7"/>
    <w:rsid w:val="00BB255C"/>
    <w:rsid w:val="00BB269A"/>
    <w:rsid w:val="00BB290D"/>
    <w:rsid w:val="00BB2B3D"/>
    <w:rsid w:val="00BB33B1"/>
    <w:rsid w:val="00BB460D"/>
    <w:rsid w:val="00BB5857"/>
    <w:rsid w:val="00BB6C8A"/>
    <w:rsid w:val="00BB74FB"/>
    <w:rsid w:val="00BB7662"/>
    <w:rsid w:val="00BB7E27"/>
    <w:rsid w:val="00BC0B68"/>
    <w:rsid w:val="00BC1266"/>
    <w:rsid w:val="00BC190C"/>
    <w:rsid w:val="00BC20D5"/>
    <w:rsid w:val="00BC2129"/>
    <w:rsid w:val="00BC29F5"/>
    <w:rsid w:val="00BC2DA2"/>
    <w:rsid w:val="00BC30BB"/>
    <w:rsid w:val="00BC3DE9"/>
    <w:rsid w:val="00BC457F"/>
    <w:rsid w:val="00BC6198"/>
    <w:rsid w:val="00BC680A"/>
    <w:rsid w:val="00BC699D"/>
    <w:rsid w:val="00BC70DA"/>
    <w:rsid w:val="00BC73A2"/>
    <w:rsid w:val="00BC753C"/>
    <w:rsid w:val="00BD0A2D"/>
    <w:rsid w:val="00BD0FE3"/>
    <w:rsid w:val="00BD10C4"/>
    <w:rsid w:val="00BD1867"/>
    <w:rsid w:val="00BD2C6F"/>
    <w:rsid w:val="00BD4E87"/>
    <w:rsid w:val="00BD50C4"/>
    <w:rsid w:val="00BD52D0"/>
    <w:rsid w:val="00BD5766"/>
    <w:rsid w:val="00BD64AB"/>
    <w:rsid w:val="00BD7A4D"/>
    <w:rsid w:val="00BE08A7"/>
    <w:rsid w:val="00BE0E7F"/>
    <w:rsid w:val="00BE104C"/>
    <w:rsid w:val="00BE1751"/>
    <w:rsid w:val="00BE1A2C"/>
    <w:rsid w:val="00BE1E21"/>
    <w:rsid w:val="00BE3225"/>
    <w:rsid w:val="00BE4F5A"/>
    <w:rsid w:val="00BE50F9"/>
    <w:rsid w:val="00BE58A5"/>
    <w:rsid w:val="00BE69E4"/>
    <w:rsid w:val="00BE6CCF"/>
    <w:rsid w:val="00BE7724"/>
    <w:rsid w:val="00BE7B70"/>
    <w:rsid w:val="00BF04E5"/>
    <w:rsid w:val="00BF0D42"/>
    <w:rsid w:val="00BF148A"/>
    <w:rsid w:val="00BF25EB"/>
    <w:rsid w:val="00BF2D42"/>
    <w:rsid w:val="00BF3CB3"/>
    <w:rsid w:val="00BF4DFB"/>
    <w:rsid w:val="00BF5852"/>
    <w:rsid w:val="00BF5A28"/>
    <w:rsid w:val="00BF757C"/>
    <w:rsid w:val="00BF7D23"/>
    <w:rsid w:val="00C0058C"/>
    <w:rsid w:val="00C00684"/>
    <w:rsid w:val="00C00686"/>
    <w:rsid w:val="00C00766"/>
    <w:rsid w:val="00C01285"/>
    <w:rsid w:val="00C01767"/>
    <w:rsid w:val="00C0206E"/>
    <w:rsid w:val="00C02E29"/>
    <w:rsid w:val="00C03DE2"/>
    <w:rsid w:val="00C0421E"/>
    <w:rsid w:val="00C04458"/>
    <w:rsid w:val="00C04B72"/>
    <w:rsid w:val="00C04F23"/>
    <w:rsid w:val="00C063B6"/>
    <w:rsid w:val="00C06A9C"/>
    <w:rsid w:val="00C06C97"/>
    <w:rsid w:val="00C06F12"/>
    <w:rsid w:val="00C072B8"/>
    <w:rsid w:val="00C10B9C"/>
    <w:rsid w:val="00C114F6"/>
    <w:rsid w:val="00C124CD"/>
    <w:rsid w:val="00C12DCE"/>
    <w:rsid w:val="00C136D8"/>
    <w:rsid w:val="00C13823"/>
    <w:rsid w:val="00C13E48"/>
    <w:rsid w:val="00C141AB"/>
    <w:rsid w:val="00C143C9"/>
    <w:rsid w:val="00C1447A"/>
    <w:rsid w:val="00C14800"/>
    <w:rsid w:val="00C14DB9"/>
    <w:rsid w:val="00C154FC"/>
    <w:rsid w:val="00C166E9"/>
    <w:rsid w:val="00C17FB8"/>
    <w:rsid w:val="00C201BC"/>
    <w:rsid w:val="00C20B45"/>
    <w:rsid w:val="00C212C7"/>
    <w:rsid w:val="00C21B8B"/>
    <w:rsid w:val="00C233E9"/>
    <w:rsid w:val="00C30C39"/>
    <w:rsid w:val="00C32182"/>
    <w:rsid w:val="00C32B11"/>
    <w:rsid w:val="00C33838"/>
    <w:rsid w:val="00C33A8B"/>
    <w:rsid w:val="00C34324"/>
    <w:rsid w:val="00C34BF5"/>
    <w:rsid w:val="00C35B28"/>
    <w:rsid w:val="00C35D95"/>
    <w:rsid w:val="00C36048"/>
    <w:rsid w:val="00C36AD1"/>
    <w:rsid w:val="00C372B9"/>
    <w:rsid w:val="00C37A8E"/>
    <w:rsid w:val="00C37CD7"/>
    <w:rsid w:val="00C4064D"/>
    <w:rsid w:val="00C40A8D"/>
    <w:rsid w:val="00C42728"/>
    <w:rsid w:val="00C4330D"/>
    <w:rsid w:val="00C43457"/>
    <w:rsid w:val="00C44268"/>
    <w:rsid w:val="00C44531"/>
    <w:rsid w:val="00C45426"/>
    <w:rsid w:val="00C45599"/>
    <w:rsid w:val="00C45856"/>
    <w:rsid w:val="00C45CA5"/>
    <w:rsid w:val="00C45EB7"/>
    <w:rsid w:val="00C472AB"/>
    <w:rsid w:val="00C47887"/>
    <w:rsid w:val="00C47F7C"/>
    <w:rsid w:val="00C50500"/>
    <w:rsid w:val="00C506C2"/>
    <w:rsid w:val="00C50D3D"/>
    <w:rsid w:val="00C50EDF"/>
    <w:rsid w:val="00C51AC4"/>
    <w:rsid w:val="00C531DE"/>
    <w:rsid w:val="00C53647"/>
    <w:rsid w:val="00C539B2"/>
    <w:rsid w:val="00C53C65"/>
    <w:rsid w:val="00C5527F"/>
    <w:rsid w:val="00C55566"/>
    <w:rsid w:val="00C57662"/>
    <w:rsid w:val="00C607A0"/>
    <w:rsid w:val="00C60C92"/>
    <w:rsid w:val="00C616B0"/>
    <w:rsid w:val="00C632F3"/>
    <w:rsid w:val="00C6334E"/>
    <w:rsid w:val="00C63430"/>
    <w:rsid w:val="00C6374A"/>
    <w:rsid w:val="00C642F1"/>
    <w:rsid w:val="00C65A0A"/>
    <w:rsid w:val="00C65F92"/>
    <w:rsid w:val="00C67191"/>
    <w:rsid w:val="00C677B5"/>
    <w:rsid w:val="00C71D45"/>
    <w:rsid w:val="00C73949"/>
    <w:rsid w:val="00C74FD1"/>
    <w:rsid w:val="00C757A2"/>
    <w:rsid w:val="00C759AA"/>
    <w:rsid w:val="00C76976"/>
    <w:rsid w:val="00C77629"/>
    <w:rsid w:val="00C77B8D"/>
    <w:rsid w:val="00C80A39"/>
    <w:rsid w:val="00C82519"/>
    <w:rsid w:val="00C82C90"/>
    <w:rsid w:val="00C83213"/>
    <w:rsid w:val="00C8346D"/>
    <w:rsid w:val="00C839C5"/>
    <w:rsid w:val="00C83A08"/>
    <w:rsid w:val="00C845FA"/>
    <w:rsid w:val="00C846C4"/>
    <w:rsid w:val="00C848DC"/>
    <w:rsid w:val="00C84E6A"/>
    <w:rsid w:val="00C85994"/>
    <w:rsid w:val="00C85C37"/>
    <w:rsid w:val="00C85CBF"/>
    <w:rsid w:val="00C86EBF"/>
    <w:rsid w:val="00C86F4C"/>
    <w:rsid w:val="00C87CE7"/>
    <w:rsid w:val="00C908A1"/>
    <w:rsid w:val="00C90D9B"/>
    <w:rsid w:val="00C91768"/>
    <w:rsid w:val="00C91867"/>
    <w:rsid w:val="00C94769"/>
    <w:rsid w:val="00C95005"/>
    <w:rsid w:val="00C95209"/>
    <w:rsid w:val="00C95ED8"/>
    <w:rsid w:val="00C975A0"/>
    <w:rsid w:val="00C97AFF"/>
    <w:rsid w:val="00CA0001"/>
    <w:rsid w:val="00CA046E"/>
    <w:rsid w:val="00CA1BF7"/>
    <w:rsid w:val="00CA207E"/>
    <w:rsid w:val="00CA22F8"/>
    <w:rsid w:val="00CA27E2"/>
    <w:rsid w:val="00CA38BB"/>
    <w:rsid w:val="00CA4E3F"/>
    <w:rsid w:val="00CA5467"/>
    <w:rsid w:val="00CA5EF8"/>
    <w:rsid w:val="00CA611B"/>
    <w:rsid w:val="00CB077D"/>
    <w:rsid w:val="00CB08BC"/>
    <w:rsid w:val="00CB173C"/>
    <w:rsid w:val="00CB1B94"/>
    <w:rsid w:val="00CB1F23"/>
    <w:rsid w:val="00CB1FC8"/>
    <w:rsid w:val="00CB2DBD"/>
    <w:rsid w:val="00CB2FCD"/>
    <w:rsid w:val="00CB305F"/>
    <w:rsid w:val="00CB360F"/>
    <w:rsid w:val="00CB3806"/>
    <w:rsid w:val="00CB3823"/>
    <w:rsid w:val="00CB404C"/>
    <w:rsid w:val="00CB4328"/>
    <w:rsid w:val="00CB5995"/>
    <w:rsid w:val="00CB5E9D"/>
    <w:rsid w:val="00CB662D"/>
    <w:rsid w:val="00CB6842"/>
    <w:rsid w:val="00CB6D1F"/>
    <w:rsid w:val="00CC00C9"/>
    <w:rsid w:val="00CC0AE4"/>
    <w:rsid w:val="00CC0D97"/>
    <w:rsid w:val="00CC1735"/>
    <w:rsid w:val="00CC20FA"/>
    <w:rsid w:val="00CC217E"/>
    <w:rsid w:val="00CC2540"/>
    <w:rsid w:val="00CC260E"/>
    <w:rsid w:val="00CC3159"/>
    <w:rsid w:val="00CC3602"/>
    <w:rsid w:val="00CC488B"/>
    <w:rsid w:val="00CC4F2F"/>
    <w:rsid w:val="00CC7165"/>
    <w:rsid w:val="00CC744A"/>
    <w:rsid w:val="00CC78FB"/>
    <w:rsid w:val="00CD0617"/>
    <w:rsid w:val="00CD1334"/>
    <w:rsid w:val="00CD25D5"/>
    <w:rsid w:val="00CD2B5C"/>
    <w:rsid w:val="00CD2E0F"/>
    <w:rsid w:val="00CD39DA"/>
    <w:rsid w:val="00CD4F94"/>
    <w:rsid w:val="00CD59F9"/>
    <w:rsid w:val="00CD667C"/>
    <w:rsid w:val="00CD680E"/>
    <w:rsid w:val="00CD684E"/>
    <w:rsid w:val="00CE0337"/>
    <w:rsid w:val="00CE0D39"/>
    <w:rsid w:val="00CE1173"/>
    <w:rsid w:val="00CE12BB"/>
    <w:rsid w:val="00CE20D2"/>
    <w:rsid w:val="00CE222A"/>
    <w:rsid w:val="00CE2394"/>
    <w:rsid w:val="00CE26D6"/>
    <w:rsid w:val="00CE3203"/>
    <w:rsid w:val="00CE375D"/>
    <w:rsid w:val="00CE4045"/>
    <w:rsid w:val="00CE4546"/>
    <w:rsid w:val="00CE5A11"/>
    <w:rsid w:val="00CE5B9D"/>
    <w:rsid w:val="00CE622E"/>
    <w:rsid w:val="00CE7395"/>
    <w:rsid w:val="00CE7599"/>
    <w:rsid w:val="00CF0085"/>
    <w:rsid w:val="00CF05FA"/>
    <w:rsid w:val="00CF0A05"/>
    <w:rsid w:val="00CF24CB"/>
    <w:rsid w:val="00CF2A24"/>
    <w:rsid w:val="00CF3229"/>
    <w:rsid w:val="00CF4032"/>
    <w:rsid w:val="00CF42E8"/>
    <w:rsid w:val="00CF48BA"/>
    <w:rsid w:val="00CF5289"/>
    <w:rsid w:val="00CF53BC"/>
    <w:rsid w:val="00CF5FDC"/>
    <w:rsid w:val="00CF61A5"/>
    <w:rsid w:val="00CF6E95"/>
    <w:rsid w:val="00CF6F99"/>
    <w:rsid w:val="00D009E9"/>
    <w:rsid w:val="00D02193"/>
    <w:rsid w:val="00D04546"/>
    <w:rsid w:val="00D0481C"/>
    <w:rsid w:val="00D04974"/>
    <w:rsid w:val="00D05170"/>
    <w:rsid w:val="00D05384"/>
    <w:rsid w:val="00D05689"/>
    <w:rsid w:val="00D05EF9"/>
    <w:rsid w:val="00D06DF7"/>
    <w:rsid w:val="00D07B7E"/>
    <w:rsid w:val="00D07C1B"/>
    <w:rsid w:val="00D07F4D"/>
    <w:rsid w:val="00D1006D"/>
    <w:rsid w:val="00D10A27"/>
    <w:rsid w:val="00D10BA7"/>
    <w:rsid w:val="00D10C52"/>
    <w:rsid w:val="00D1256A"/>
    <w:rsid w:val="00D12BB7"/>
    <w:rsid w:val="00D13CD7"/>
    <w:rsid w:val="00D14038"/>
    <w:rsid w:val="00D143A2"/>
    <w:rsid w:val="00D144F3"/>
    <w:rsid w:val="00D14C8D"/>
    <w:rsid w:val="00D1555A"/>
    <w:rsid w:val="00D15D84"/>
    <w:rsid w:val="00D179C4"/>
    <w:rsid w:val="00D20562"/>
    <w:rsid w:val="00D2112D"/>
    <w:rsid w:val="00D2237F"/>
    <w:rsid w:val="00D22966"/>
    <w:rsid w:val="00D236E7"/>
    <w:rsid w:val="00D24435"/>
    <w:rsid w:val="00D274FB"/>
    <w:rsid w:val="00D2761D"/>
    <w:rsid w:val="00D27B83"/>
    <w:rsid w:val="00D30F6A"/>
    <w:rsid w:val="00D31185"/>
    <w:rsid w:val="00D3135D"/>
    <w:rsid w:val="00D31904"/>
    <w:rsid w:val="00D31FA4"/>
    <w:rsid w:val="00D327FD"/>
    <w:rsid w:val="00D32DCF"/>
    <w:rsid w:val="00D3300D"/>
    <w:rsid w:val="00D35B43"/>
    <w:rsid w:val="00D3711B"/>
    <w:rsid w:val="00D41043"/>
    <w:rsid w:val="00D41241"/>
    <w:rsid w:val="00D4155A"/>
    <w:rsid w:val="00D4208E"/>
    <w:rsid w:val="00D42B3A"/>
    <w:rsid w:val="00D43250"/>
    <w:rsid w:val="00D43269"/>
    <w:rsid w:val="00D43470"/>
    <w:rsid w:val="00D4384F"/>
    <w:rsid w:val="00D43BA6"/>
    <w:rsid w:val="00D44172"/>
    <w:rsid w:val="00D44B1A"/>
    <w:rsid w:val="00D47C1D"/>
    <w:rsid w:val="00D47D7F"/>
    <w:rsid w:val="00D500DB"/>
    <w:rsid w:val="00D50D62"/>
    <w:rsid w:val="00D51362"/>
    <w:rsid w:val="00D51783"/>
    <w:rsid w:val="00D518DC"/>
    <w:rsid w:val="00D53378"/>
    <w:rsid w:val="00D537B7"/>
    <w:rsid w:val="00D54DB3"/>
    <w:rsid w:val="00D55105"/>
    <w:rsid w:val="00D55120"/>
    <w:rsid w:val="00D556BB"/>
    <w:rsid w:val="00D55A4C"/>
    <w:rsid w:val="00D55D3B"/>
    <w:rsid w:val="00D569BB"/>
    <w:rsid w:val="00D56F5C"/>
    <w:rsid w:val="00D6012A"/>
    <w:rsid w:val="00D6061E"/>
    <w:rsid w:val="00D60B38"/>
    <w:rsid w:val="00D618D1"/>
    <w:rsid w:val="00D61905"/>
    <w:rsid w:val="00D61ADD"/>
    <w:rsid w:val="00D61E86"/>
    <w:rsid w:val="00D626E1"/>
    <w:rsid w:val="00D62A4D"/>
    <w:rsid w:val="00D63263"/>
    <w:rsid w:val="00D640F4"/>
    <w:rsid w:val="00D64B65"/>
    <w:rsid w:val="00D65D31"/>
    <w:rsid w:val="00D65E3C"/>
    <w:rsid w:val="00D66419"/>
    <w:rsid w:val="00D6643F"/>
    <w:rsid w:val="00D70826"/>
    <w:rsid w:val="00D70F18"/>
    <w:rsid w:val="00D72AD7"/>
    <w:rsid w:val="00D72ECD"/>
    <w:rsid w:val="00D74603"/>
    <w:rsid w:val="00D749E9"/>
    <w:rsid w:val="00D74AFE"/>
    <w:rsid w:val="00D752B6"/>
    <w:rsid w:val="00D75A54"/>
    <w:rsid w:val="00D772C8"/>
    <w:rsid w:val="00D7737D"/>
    <w:rsid w:val="00D800B0"/>
    <w:rsid w:val="00D80B0E"/>
    <w:rsid w:val="00D80D1A"/>
    <w:rsid w:val="00D81B55"/>
    <w:rsid w:val="00D81C5A"/>
    <w:rsid w:val="00D81DDB"/>
    <w:rsid w:val="00D81E6C"/>
    <w:rsid w:val="00D82716"/>
    <w:rsid w:val="00D831F8"/>
    <w:rsid w:val="00D83518"/>
    <w:rsid w:val="00D835CC"/>
    <w:rsid w:val="00D843DC"/>
    <w:rsid w:val="00D856B4"/>
    <w:rsid w:val="00D868E1"/>
    <w:rsid w:val="00D87606"/>
    <w:rsid w:val="00D902C6"/>
    <w:rsid w:val="00D90465"/>
    <w:rsid w:val="00D9049F"/>
    <w:rsid w:val="00D91072"/>
    <w:rsid w:val="00D91275"/>
    <w:rsid w:val="00D91962"/>
    <w:rsid w:val="00D91974"/>
    <w:rsid w:val="00D91B74"/>
    <w:rsid w:val="00D91E00"/>
    <w:rsid w:val="00D9219A"/>
    <w:rsid w:val="00D944C0"/>
    <w:rsid w:val="00D9471B"/>
    <w:rsid w:val="00D95C77"/>
    <w:rsid w:val="00D95E49"/>
    <w:rsid w:val="00D95E58"/>
    <w:rsid w:val="00D9772C"/>
    <w:rsid w:val="00DA1243"/>
    <w:rsid w:val="00DA1D03"/>
    <w:rsid w:val="00DA21FD"/>
    <w:rsid w:val="00DA2449"/>
    <w:rsid w:val="00DA2E64"/>
    <w:rsid w:val="00DA2FE4"/>
    <w:rsid w:val="00DA3D25"/>
    <w:rsid w:val="00DA5071"/>
    <w:rsid w:val="00DA6106"/>
    <w:rsid w:val="00DA6200"/>
    <w:rsid w:val="00DA63BC"/>
    <w:rsid w:val="00DA6581"/>
    <w:rsid w:val="00DA65A9"/>
    <w:rsid w:val="00DA730F"/>
    <w:rsid w:val="00DA7C2B"/>
    <w:rsid w:val="00DA7CB2"/>
    <w:rsid w:val="00DB033F"/>
    <w:rsid w:val="00DB07C3"/>
    <w:rsid w:val="00DB0C21"/>
    <w:rsid w:val="00DB1973"/>
    <w:rsid w:val="00DB1B44"/>
    <w:rsid w:val="00DB1C18"/>
    <w:rsid w:val="00DB1C6D"/>
    <w:rsid w:val="00DB2705"/>
    <w:rsid w:val="00DB2969"/>
    <w:rsid w:val="00DB2B2F"/>
    <w:rsid w:val="00DB2E02"/>
    <w:rsid w:val="00DB3009"/>
    <w:rsid w:val="00DB48C3"/>
    <w:rsid w:val="00DB511A"/>
    <w:rsid w:val="00DB61CE"/>
    <w:rsid w:val="00DB6D8C"/>
    <w:rsid w:val="00DB7A86"/>
    <w:rsid w:val="00DB7ECB"/>
    <w:rsid w:val="00DC051D"/>
    <w:rsid w:val="00DC161B"/>
    <w:rsid w:val="00DC17A5"/>
    <w:rsid w:val="00DC1BE8"/>
    <w:rsid w:val="00DC3E40"/>
    <w:rsid w:val="00DC47C4"/>
    <w:rsid w:val="00DC4D89"/>
    <w:rsid w:val="00DC4FA4"/>
    <w:rsid w:val="00DC4FBF"/>
    <w:rsid w:val="00DC6C81"/>
    <w:rsid w:val="00DC7649"/>
    <w:rsid w:val="00DC7C41"/>
    <w:rsid w:val="00DC7D14"/>
    <w:rsid w:val="00DD0356"/>
    <w:rsid w:val="00DD083A"/>
    <w:rsid w:val="00DD0E54"/>
    <w:rsid w:val="00DD165A"/>
    <w:rsid w:val="00DD1956"/>
    <w:rsid w:val="00DD3305"/>
    <w:rsid w:val="00DD3A41"/>
    <w:rsid w:val="00DD5307"/>
    <w:rsid w:val="00DD56E4"/>
    <w:rsid w:val="00DD58D1"/>
    <w:rsid w:val="00DD6479"/>
    <w:rsid w:val="00DD64BC"/>
    <w:rsid w:val="00DD7041"/>
    <w:rsid w:val="00DE0918"/>
    <w:rsid w:val="00DE0D53"/>
    <w:rsid w:val="00DE0EE4"/>
    <w:rsid w:val="00DE10A8"/>
    <w:rsid w:val="00DE1CAC"/>
    <w:rsid w:val="00DE1ED1"/>
    <w:rsid w:val="00DE2E6A"/>
    <w:rsid w:val="00DE2F85"/>
    <w:rsid w:val="00DE31D0"/>
    <w:rsid w:val="00DE3262"/>
    <w:rsid w:val="00DE32AA"/>
    <w:rsid w:val="00DE34F5"/>
    <w:rsid w:val="00DE3C3C"/>
    <w:rsid w:val="00DE52D9"/>
    <w:rsid w:val="00DE597D"/>
    <w:rsid w:val="00DE5DDB"/>
    <w:rsid w:val="00DE737D"/>
    <w:rsid w:val="00DE7DF0"/>
    <w:rsid w:val="00DF1799"/>
    <w:rsid w:val="00DF243A"/>
    <w:rsid w:val="00DF2CCE"/>
    <w:rsid w:val="00DF3060"/>
    <w:rsid w:val="00DF309C"/>
    <w:rsid w:val="00DF38A9"/>
    <w:rsid w:val="00DF3AC6"/>
    <w:rsid w:val="00DF487C"/>
    <w:rsid w:val="00DF497F"/>
    <w:rsid w:val="00DF4BB8"/>
    <w:rsid w:val="00DF4D3E"/>
    <w:rsid w:val="00DF52C3"/>
    <w:rsid w:val="00DF5FCE"/>
    <w:rsid w:val="00DF6797"/>
    <w:rsid w:val="00DF6C80"/>
    <w:rsid w:val="00DF6D15"/>
    <w:rsid w:val="00DF71AB"/>
    <w:rsid w:val="00DF7699"/>
    <w:rsid w:val="00DF7B1D"/>
    <w:rsid w:val="00E0093A"/>
    <w:rsid w:val="00E00D6F"/>
    <w:rsid w:val="00E01D46"/>
    <w:rsid w:val="00E02142"/>
    <w:rsid w:val="00E0254A"/>
    <w:rsid w:val="00E029F1"/>
    <w:rsid w:val="00E03709"/>
    <w:rsid w:val="00E04092"/>
    <w:rsid w:val="00E04458"/>
    <w:rsid w:val="00E04E69"/>
    <w:rsid w:val="00E055A6"/>
    <w:rsid w:val="00E07ECF"/>
    <w:rsid w:val="00E101DC"/>
    <w:rsid w:val="00E10843"/>
    <w:rsid w:val="00E108B6"/>
    <w:rsid w:val="00E1194C"/>
    <w:rsid w:val="00E1227E"/>
    <w:rsid w:val="00E12DEB"/>
    <w:rsid w:val="00E13DE5"/>
    <w:rsid w:val="00E14D0D"/>
    <w:rsid w:val="00E15C41"/>
    <w:rsid w:val="00E17396"/>
    <w:rsid w:val="00E17624"/>
    <w:rsid w:val="00E179B3"/>
    <w:rsid w:val="00E200A9"/>
    <w:rsid w:val="00E204EE"/>
    <w:rsid w:val="00E2121B"/>
    <w:rsid w:val="00E21758"/>
    <w:rsid w:val="00E21CDE"/>
    <w:rsid w:val="00E21EE0"/>
    <w:rsid w:val="00E23573"/>
    <w:rsid w:val="00E23E43"/>
    <w:rsid w:val="00E23F76"/>
    <w:rsid w:val="00E2432F"/>
    <w:rsid w:val="00E2514C"/>
    <w:rsid w:val="00E258B6"/>
    <w:rsid w:val="00E26869"/>
    <w:rsid w:val="00E26CE7"/>
    <w:rsid w:val="00E31695"/>
    <w:rsid w:val="00E316C8"/>
    <w:rsid w:val="00E31935"/>
    <w:rsid w:val="00E31C42"/>
    <w:rsid w:val="00E32344"/>
    <w:rsid w:val="00E32BFF"/>
    <w:rsid w:val="00E32F51"/>
    <w:rsid w:val="00E3449D"/>
    <w:rsid w:val="00E347F5"/>
    <w:rsid w:val="00E35161"/>
    <w:rsid w:val="00E35477"/>
    <w:rsid w:val="00E36C4F"/>
    <w:rsid w:val="00E36DFF"/>
    <w:rsid w:val="00E37426"/>
    <w:rsid w:val="00E37CD6"/>
    <w:rsid w:val="00E4041F"/>
    <w:rsid w:val="00E409B0"/>
    <w:rsid w:val="00E40BCC"/>
    <w:rsid w:val="00E414B4"/>
    <w:rsid w:val="00E41E75"/>
    <w:rsid w:val="00E42E75"/>
    <w:rsid w:val="00E43DB8"/>
    <w:rsid w:val="00E444CA"/>
    <w:rsid w:val="00E449C3"/>
    <w:rsid w:val="00E44EF8"/>
    <w:rsid w:val="00E451F4"/>
    <w:rsid w:val="00E459F5"/>
    <w:rsid w:val="00E5121E"/>
    <w:rsid w:val="00E516B9"/>
    <w:rsid w:val="00E52176"/>
    <w:rsid w:val="00E53F54"/>
    <w:rsid w:val="00E5452B"/>
    <w:rsid w:val="00E5476B"/>
    <w:rsid w:val="00E5520F"/>
    <w:rsid w:val="00E554D0"/>
    <w:rsid w:val="00E555D4"/>
    <w:rsid w:val="00E55F53"/>
    <w:rsid w:val="00E56C4B"/>
    <w:rsid w:val="00E57ED9"/>
    <w:rsid w:val="00E61E87"/>
    <w:rsid w:val="00E61F05"/>
    <w:rsid w:val="00E62BB5"/>
    <w:rsid w:val="00E63047"/>
    <w:rsid w:val="00E6357B"/>
    <w:rsid w:val="00E636CA"/>
    <w:rsid w:val="00E64F1F"/>
    <w:rsid w:val="00E65E80"/>
    <w:rsid w:val="00E670B3"/>
    <w:rsid w:val="00E678F1"/>
    <w:rsid w:val="00E67BE3"/>
    <w:rsid w:val="00E70465"/>
    <w:rsid w:val="00E7053A"/>
    <w:rsid w:val="00E706F1"/>
    <w:rsid w:val="00E7105E"/>
    <w:rsid w:val="00E7140A"/>
    <w:rsid w:val="00E7149F"/>
    <w:rsid w:val="00E71596"/>
    <w:rsid w:val="00E721B3"/>
    <w:rsid w:val="00E74480"/>
    <w:rsid w:val="00E74D34"/>
    <w:rsid w:val="00E75CE8"/>
    <w:rsid w:val="00E7631A"/>
    <w:rsid w:val="00E76B91"/>
    <w:rsid w:val="00E77E72"/>
    <w:rsid w:val="00E807A0"/>
    <w:rsid w:val="00E80EF9"/>
    <w:rsid w:val="00E812E9"/>
    <w:rsid w:val="00E8217E"/>
    <w:rsid w:val="00E82D41"/>
    <w:rsid w:val="00E83180"/>
    <w:rsid w:val="00E83686"/>
    <w:rsid w:val="00E857CA"/>
    <w:rsid w:val="00E86933"/>
    <w:rsid w:val="00E90275"/>
    <w:rsid w:val="00E90345"/>
    <w:rsid w:val="00E90F00"/>
    <w:rsid w:val="00E9128F"/>
    <w:rsid w:val="00E91579"/>
    <w:rsid w:val="00E916EB"/>
    <w:rsid w:val="00E91E87"/>
    <w:rsid w:val="00E92020"/>
    <w:rsid w:val="00E92751"/>
    <w:rsid w:val="00E9322C"/>
    <w:rsid w:val="00E93D8C"/>
    <w:rsid w:val="00E94271"/>
    <w:rsid w:val="00E95532"/>
    <w:rsid w:val="00E96E19"/>
    <w:rsid w:val="00E979AC"/>
    <w:rsid w:val="00EA00AC"/>
    <w:rsid w:val="00EA17D8"/>
    <w:rsid w:val="00EA2965"/>
    <w:rsid w:val="00EA3232"/>
    <w:rsid w:val="00EA357A"/>
    <w:rsid w:val="00EA547B"/>
    <w:rsid w:val="00EA6199"/>
    <w:rsid w:val="00EA63CD"/>
    <w:rsid w:val="00EA72DF"/>
    <w:rsid w:val="00EA7BE0"/>
    <w:rsid w:val="00EB0A8A"/>
    <w:rsid w:val="00EB0D1A"/>
    <w:rsid w:val="00EB0F92"/>
    <w:rsid w:val="00EB146D"/>
    <w:rsid w:val="00EB2CAB"/>
    <w:rsid w:val="00EB2E04"/>
    <w:rsid w:val="00EB3090"/>
    <w:rsid w:val="00EB3D6D"/>
    <w:rsid w:val="00EB3D73"/>
    <w:rsid w:val="00EB417E"/>
    <w:rsid w:val="00EB437B"/>
    <w:rsid w:val="00EB4855"/>
    <w:rsid w:val="00EB6A8C"/>
    <w:rsid w:val="00EB7E69"/>
    <w:rsid w:val="00EC0443"/>
    <w:rsid w:val="00EC0EF6"/>
    <w:rsid w:val="00EC1290"/>
    <w:rsid w:val="00EC2007"/>
    <w:rsid w:val="00EC2150"/>
    <w:rsid w:val="00EC25F3"/>
    <w:rsid w:val="00EC2C85"/>
    <w:rsid w:val="00EC3434"/>
    <w:rsid w:val="00EC35D0"/>
    <w:rsid w:val="00EC3B7F"/>
    <w:rsid w:val="00EC3DBC"/>
    <w:rsid w:val="00EC3DC1"/>
    <w:rsid w:val="00EC3E89"/>
    <w:rsid w:val="00EC40CD"/>
    <w:rsid w:val="00EC4294"/>
    <w:rsid w:val="00EC4502"/>
    <w:rsid w:val="00EC4A25"/>
    <w:rsid w:val="00EC569E"/>
    <w:rsid w:val="00EC57A8"/>
    <w:rsid w:val="00EC5CCA"/>
    <w:rsid w:val="00EC711C"/>
    <w:rsid w:val="00EC7282"/>
    <w:rsid w:val="00ED03FD"/>
    <w:rsid w:val="00ED0F85"/>
    <w:rsid w:val="00ED115F"/>
    <w:rsid w:val="00ED1947"/>
    <w:rsid w:val="00ED1BD2"/>
    <w:rsid w:val="00ED22A9"/>
    <w:rsid w:val="00ED2A64"/>
    <w:rsid w:val="00ED3257"/>
    <w:rsid w:val="00ED3335"/>
    <w:rsid w:val="00ED3C3F"/>
    <w:rsid w:val="00ED4E50"/>
    <w:rsid w:val="00ED52D7"/>
    <w:rsid w:val="00ED5463"/>
    <w:rsid w:val="00EE0FD6"/>
    <w:rsid w:val="00EE1C15"/>
    <w:rsid w:val="00EE317F"/>
    <w:rsid w:val="00EE3A69"/>
    <w:rsid w:val="00EE45EC"/>
    <w:rsid w:val="00EE47C6"/>
    <w:rsid w:val="00EE4CA0"/>
    <w:rsid w:val="00EE4F58"/>
    <w:rsid w:val="00EE50CE"/>
    <w:rsid w:val="00EE6AD5"/>
    <w:rsid w:val="00EE6BE6"/>
    <w:rsid w:val="00EE6C65"/>
    <w:rsid w:val="00EE6EC2"/>
    <w:rsid w:val="00EE7961"/>
    <w:rsid w:val="00EF0A0F"/>
    <w:rsid w:val="00EF0C95"/>
    <w:rsid w:val="00EF17A0"/>
    <w:rsid w:val="00EF1E03"/>
    <w:rsid w:val="00EF21AB"/>
    <w:rsid w:val="00EF2A19"/>
    <w:rsid w:val="00EF2BD5"/>
    <w:rsid w:val="00EF2DA3"/>
    <w:rsid w:val="00EF338A"/>
    <w:rsid w:val="00EF35DC"/>
    <w:rsid w:val="00EF3828"/>
    <w:rsid w:val="00EF40FF"/>
    <w:rsid w:val="00EF43F5"/>
    <w:rsid w:val="00EF489B"/>
    <w:rsid w:val="00EF4DEB"/>
    <w:rsid w:val="00EF5853"/>
    <w:rsid w:val="00EF5AC4"/>
    <w:rsid w:val="00EF5D28"/>
    <w:rsid w:val="00EF61A6"/>
    <w:rsid w:val="00EF6762"/>
    <w:rsid w:val="00EF6DD8"/>
    <w:rsid w:val="00EF7408"/>
    <w:rsid w:val="00EF7426"/>
    <w:rsid w:val="00F000DE"/>
    <w:rsid w:val="00F006C1"/>
    <w:rsid w:val="00F01817"/>
    <w:rsid w:val="00F03AC3"/>
    <w:rsid w:val="00F040F0"/>
    <w:rsid w:val="00F0422C"/>
    <w:rsid w:val="00F04661"/>
    <w:rsid w:val="00F04A57"/>
    <w:rsid w:val="00F06996"/>
    <w:rsid w:val="00F06AE1"/>
    <w:rsid w:val="00F06D81"/>
    <w:rsid w:val="00F07158"/>
    <w:rsid w:val="00F071F1"/>
    <w:rsid w:val="00F074F0"/>
    <w:rsid w:val="00F076BB"/>
    <w:rsid w:val="00F07C71"/>
    <w:rsid w:val="00F12E59"/>
    <w:rsid w:val="00F13095"/>
    <w:rsid w:val="00F13648"/>
    <w:rsid w:val="00F1372A"/>
    <w:rsid w:val="00F13F5C"/>
    <w:rsid w:val="00F14850"/>
    <w:rsid w:val="00F152CF"/>
    <w:rsid w:val="00F156CB"/>
    <w:rsid w:val="00F1628C"/>
    <w:rsid w:val="00F164B2"/>
    <w:rsid w:val="00F16E58"/>
    <w:rsid w:val="00F2043D"/>
    <w:rsid w:val="00F209FC"/>
    <w:rsid w:val="00F217DB"/>
    <w:rsid w:val="00F21DBF"/>
    <w:rsid w:val="00F22AFB"/>
    <w:rsid w:val="00F22EAC"/>
    <w:rsid w:val="00F24020"/>
    <w:rsid w:val="00F2466B"/>
    <w:rsid w:val="00F2510C"/>
    <w:rsid w:val="00F2555F"/>
    <w:rsid w:val="00F25CC9"/>
    <w:rsid w:val="00F25FEA"/>
    <w:rsid w:val="00F27CA0"/>
    <w:rsid w:val="00F304E7"/>
    <w:rsid w:val="00F3157B"/>
    <w:rsid w:val="00F327A3"/>
    <w:rsid w:val="00F33448"/>
    <w:rsid w:val="00F33DCA"/>
    <w:rsid w:val="00F33DCB"/>
    <w:rsid w:val="00F3408F"/>
    <w:rsid w:val="00F34ED8"/>
    <w:rsid w:val="00F35531"/>
    <w:rsid w:val="00F35728"/>
    <w:rsid w:val="00F36F16"/>
    <w:rsid w:val="00F37034"/>
    <w:rsid w:val="00F3704F"/>
    <w:rsid w:val="00F379B2"/>
    <w:rsid w:val="00F402DB"/>
    <w:rsid w:val="00F4088F"/>
    <w:rsid w:val="00F4286E"/>
    <w:rsid w:val="00F43653"/>
    <w:rsid w:val="00F437E3"/>
    <w:rsid w:val="00F438EF"/>
    <w:rsid w:val="00F43F94"/>
    <w:rsid w:val="00F44273"/>
    <w:rsid w:val="00F44B20"/>
    <w:rsid w:val="00F44B61"/>
    <w:rsid w:val="00F460B9"/>
    <w:rsid w:val="00F46570"/>
    <w:rsid w:val="00F46912"/>
    <w:rsid w:val="00F46962"/>
    <w:rsid w:val="00F47154"/>
    <w:rsid w:val="00F47265"/>
    <w:rsid w:val="00F47971"/>
    <w:rsid w:val="00F50046"/>
    <w:rsid w:val="00F504C2"/>
    <w:rsid w:val="00F51DA5"/>
    <w:rsid w:val="00F52148"/>
    <w:rsid w:val="00F524F6"/>
    <w:rsid w:val="00F533E9"/>
    <w:rsid w:val="00F536B7"/>
    <w:rsid w:val="00F53992"/>
    <w:rsid w:val="00F53C9E"/>
    <w:rsid w:val="00F54492"/>
    <w:rsid w:val="00F5501E"/>
    <w:rsid w:val="00F55C2B"/>
    <w:rsid w:val="00F5621B"/>
    <w:rsid w:val="00F5681F"/>
    <w:rsid w:val="00F56F8F"/>
    <w:rsid w:val="00F5720A"/>
    <w:rsid w:val="00F57C7C"/>
    <w:rsid w:val="00F60C57"/>
    <w:rsid w:val="00F611F5"/>
    <w:rsid w:val="00F618A1"/>
    <w:rsid w:val="00F61EE1"/>
    <w:rsid w:val="00F62FFB"/>
    <w:rsid w:val="00F63432"/>
    <w:rsid w:val="00F64187"/>
    <w:rsid w:val="00F658DE"/>
    <w:rsid w:val="00F667F3"/>
    <w:rsid w:val="00F66DB2"/>
    <w:rsid w:val="00F67824"/>
    <w:rsid w:val="00F70A3F"/>
    <w:rsid w:val="00F7134C"/>
    <w:rsid w:val="00F71493"/>
    <w:rsid w:val="00F714DF"/>
    <w:rsid w:val="00F719DD"/>
    <w:rsid w:val="00F71D3A"/>
    <w:rsid w:val="00F71D5B"/>
    <w:rsid w:val="00F72321"/>
    <w:rsid w:val="00F72802"/>
    <w:rsid w:val="00F72852"/>
    <w:rsid w:val="00F72CFD"/>
    <w:rsid w:val="00F74026"/>
    <w:rsid w:val="00F74082"/>
    <w:rsid w:val="00F745C3"/>
    <w:rsid w:val="00F74BB1"/>
    <w:rsid w:val="00F74BCF"/>
    <w:rsid w:val="00F7502F"/>
    <w:rsid w:val="00F75819"/>
    <w:rsid w:val="00F75CFC"/>
    <w:rsid w:val="00F75EBE"/>
    <w:rsid w:val="00F76F21"/>
    <w:rsid w:val="00F7759F"/>
    <w:rsid w:val="00F806C1"/>
    <w:rsid w:val="00F80A88"/>
    <w:rsid w:val="00F80B90"/>
    <w:rsid w:val="00F8172E"/>
    <w:rsid w:val="00F825BF"/>
    <w:rsid w:val="00F836FF"/>
    <w:rsid w:val="00F83B9E"/>
    <w:rsid w:val="00F83F52"/>
    <w:rsid w:val="00F8420B"/>
    <w:rsid w:val="00F869DD"/>
    <w:rsid w:val="00F8732E"/>
    <w:rsid w:val="00F87A9F"/>
    <w:rsid w:val="00F87ADA"/>
    <w:rsid w:val="00F9052B"/>
    <w:rsid w:val="00F91630"/>
    <w:rsid w:val="00F91B50"/>
    <w:rsid w:val="00F923D2"/>
    <w:rsid w:val="00F92500"/>
    <w:rsid w:val="00F92EFA"/>
    <w:rsid w:val="00F93564"/>
    <w:rsid w:val="00F93BD9"/>
    <w:rsid w:val="00F94DD6"/>
    <w:rsid w:val="00F95233"/>
    <w:rsid w:val="00F953BC"/>
    <w:rsid w:val="00F955B5"/>
    <w:rsid w:val="00F95B5C"/>
    <w:rsid w:val="00F96070"/>
    <w:rsid w:val="00F96A1E"/>
    <w:rsid w:val="00F9707F"/>
    <w:rsid w:val="00FA0104"/>
    <w:rsid w:val="00FA0838"/>
    <w:rsid w:val="00FA0BA4"/>
    <w:rsid w:val="00FA0C6C"/>
    <w:rsid w:val="00FA112F"/>
    <w:rsid w:val="00FA17AD"/>
    <w:rsid w:val="00FA1FB1"/>
    <w:rsid w:val="00FA2B2A"/>
    <w:rsid w:val="00FA2C26"/>
    <w:rsid w:val="00FA36F9"/>
    <w:rsid w:val="00FA3A60"/>
    <w:rsid w:val="00FA3C33"/>
    <w:rsid w:val="00FA41F2"/>
    <w:rsid w:val="00FA560B"/>
    <w:rsid w:val="00FA595F"/>
    <w:rsid w:val="00FA6F58"/>
    <w:rsid w:val="00FA79F5"/>
    <w:rsid w:val="00FA7EA8"/>
    <w:rsid w:val="00FB057D"/>
    <w:rsid w:val="00FB06A6"/>
    <w:rsid w:val="00FB0718"/>
    <w:rsid w:val="00FB0920"/>
    <w:rsid w:val="00FB0F1B"/>
    <w:rsid w:val="00FB17E1"/>
    <w:rsid w:val="00FB1C4E"/>
    <w:rsid w:val="00FB26A9"/>
    <w:rsid w:val="00FB2928"/>
    <w:rsid w:val="00FB3D06"/>
    <w:rsid w:val="00FB3EF6"/>
    <w:rsid w:val="00FB3F87"/>
    <w:rsid w:val="00FB4A26"/>
    <w:rsid w:val="00FB5CC3"/>
    <w:rsid w:val="00FB72FC"/>
    <w:rsid w:val="00FB7DA4"/>
    <w:rsid w:val="00FC0186"/>
    <w:rsid w:val="00FC0C4E"/>
    <w:rsid w:val="00FC0D9A"/>
    <w:rsid w:val="00FC0D9D"/>
    <w:rsid w:val="00FC1766"/>
    <w:rsid w:val="00FC1C6C"/>
    <w:rsid w:val="00FC1D16"/>
    <w:rsid w:val="00FC210E"/>
    <w:rsid w:val="00FC2B0B"/>
    <w:rsid w:val="00FC423C"/>
    <w:rsid w:val="00FC4471"/>
    <w:rsid w:val="00FC448C"/>
    <w:rsid w:val="00FC4744"/>
    <w:rsid w:val="00FC4E4F"/>
    <w:rsid w:val="00FC528A"/>
    <w:rsid w:val="00FC612F"/>
    <w:rsid w:val="00FC6742"/>
    <w:rsid w:val="00FC6BB0"/>
    <w:rsid w:val="00FC7A8A"/>
    <w:rsid w:val="00FD03EE"/>
    <w:rsid w:val="00FD09A0"/>
    <w:rsid w:val="00FD0BD2"/>
    <w:rsid w:val="00FD0E2B"/>
    <w:rsid w:val="00FD1FC7"/>
    <w:rsid w:val="00FD490C"/>
    <w:rsid w:val="00FD4A16"/>
    <w:rsid w:val="00FD53D2"/>
    <w:rsid w:val="00FD58D7"/>
    <w:rsid w:val="00FD58E5"/>
    <w:rsid w:val="00FD7619"/>
    <w:rsid w:val="00FE0494"/>
    <w:rsid w:val="00FE0CEB"/>
    <w:rsid w:val="00FE177B"/>
    <w:rsid w:val="00FE1F70"/>
    <w:rsid w:val="00FE400C"/>
    <w:rsid w:val="00FE4B7D"/>
    <w:rsid w:val="00FE4C20"/>
    <w:rsid w:val="00FE57BF"/>
    <w:rsid w:val="00FE5DFE"/>
    <w:rsid w:val="00FE66A2"/>
    <w:rsid w:val="00FE6E4E"/>
    <w:rsid w:val="00FE74AB"/>
    <w:rsid w:val="00FF23C2"/>
    <w:rsid w:val="00FF2421"/>
    <w:rsid w:val="00FF2FE5"/>
    <w:rsid w:val="00FF3E2C"/>
    <w:rsid w:val="00FF4A1D"/>
    <w:rsid w:val="00FF4C69"/>
    <w:rsid w:val="00FF52CC"/>
    <w:rsid w:val="00FF555A"/>
    <w:rsid w:val="00FF5A97"/>
    <w:rsid w:val="00FF5FBA"/>
    <w:rsid w:val="00FF5FE6"/>
    <w:rsid w:val="00FF64C6"/>
    <w:rsid w:val="00FF7427"/>
    <w:rsid w:val="00FF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MS Mincho" w:hAnsi="Century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2150"/>
    <w:pPr>
      <w:widowControl w:val="0"/>
      <w:jc w:val="both"/>
    </w:pPr>
    <w:rPr>
      <w:kern w:val="2"/>
      <w:sz w:val="21"/>
      <w:szCs w:val="22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uiPriority w:val="99"/>
    <w:rsid w:val="001F2F27"/>
    <w:rPr>
      <w:rFonts w:cs="Times New Roman"/>
    </w:rPr>
  </w:style>
  <w:style w:type="paragraph" w:styleId="NormalWeb">
    <w:name w:val="Normal (Web)"/>
    <w:basedOn w:val="Normal"/>
    <w:uiPriority w:val="99"/>
    <w:rsid w:val="00B02934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  <w:lang w:val="pt-BR" w:eastAsia="pt-BR"/>
    </w:rPr>
  </w:style>
  <w:style w:type="character" w:styleId="Hyperlink">
    <w:name w:val="Hyperlink"/>
    <w:uiPriority w:val="99"/>
    <w:unhideWhenUsed/>
    <w:rsid w:val="00C952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twopaths.com/ws_Esther_0.ht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2/2013/7/26/hero-of-the-month-coloring-page-queen-esther.htm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scope-and-sequence/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academickids.com/encyclopedia/index.php/Persian_empire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scope-and-sequence/" TargetMode="External"/><Relationship Id="rId10" Type="http://schemas.openxmlformats.org/officeDocument/2006/relationships/hyperlink" Target="http://www.mywonderstudio.com/level-2/2011/9/2/september-hero-of-the-month-queen-esther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www.mywonderstudio.com/scope-and-sequenc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40A2E99-BB28-471D-BDA9-CB9560F654E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BE81FCD-A35F-45A2-B293-1BF4E61406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7AAE1DD-D8EF-448F-8BD4-F1AA94695CC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815</Words>
  <Characters>4647</Characters>
  <Application>Microsoft Office Word</Application>
  <DocSecurity>0</DocSecurity>
  <Lines>38</Lines>
  <Paragraphs>10</Paragraphs>
  <ScaleCrop>false</ScaleCrop>
  <Company>Grizli777</Company>
  <LinksUpToDate>false</LinksUpToDate>
  <CharactersWithSpaces>5452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MEU ESTÚDIO MARAVILHOSO</dc:title>
  <dc:subject/>
  <dc:creator>Tomoko</dc:creator>
  <cp:keywords/>
  <dc:description/>
  <cp:lastModifiedBy>Clara</cp:lastModifiedBy>
  <cp:revision>7</cp:revision>
  <dcterms:created xsi:type="dcterms:W3CDTF">2013-06-02T20:59:00Z</dcterms:created>
  <dcterms:modified xsi:type="dcterms:W3CDTF">2013-08-09T16:13:00Z</dcterms:modified>
</cp:coreProperties>
</file>